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BF9A" w14:textId="77777777" w:rsidR="006E6292" w:rsidRDefault="008857DE" w:rsidP="003D1BB8">
      <w:pPr>
        <w:rPr>
          <w:b/>
          <w:sz w:val="36"/>
        </w:rPr>
      </w:pPr>
      <w:r w:rsidRPr="008857DE">
        <w:rPr>
          <w:rFonts w:hint="eastAsia"/>
          <w:b/>
          <w:sz w:val="36"/>
        </w:rPr>
        <w:t>股票造市者及</w:t>
      </w:r>
      <w:r w:rsidR="00052813">
        <w:rPr>
          <w:rFonts w:hint="eastAsia"/>
          <w:b/>
          <w:sz w:val="36"/>
        </w:rPr>
        <w:t>交易獎勵參與者</w:t>
      </w:r>
      <w:r w:rsidRPr="008857DE">
        <w:rPr>
          <w:rFonts w:hint="eastAsia"/>
          <w:b/>
          <w:sz w:val="36"/>
        </w:rPr>
        <w:t>電腦作業</w:t>
      </w:r>
      <w:r w:rsidR="006E6292">
        <w:rPr>
          <w:rFonts w:hint="eastAsia"/>
          <w:b/>
          <w:sz w:val="36"/>
        </w:rPr>
        <w:t>說明</w:t>
      </w:r>
    </w:p>
    <w:p w14:paraId="6AA5586D" w14:textId="77777777" w:rsidR="006E6292" w:rsidRDefault="006E6292" w:rsidP="00284CDA"/>
    <w:sdt>
      <w:sdtPr>
        <w:rPr>
          <w:rFonts w:ascii="Times New Roman" w:eastAsia="標楷體" w:hAnsi="Times New Roman" w:cs="Times New Roman"/>
          <w:color w:val="auto"/>
          <w:sz w:val="28"/>
          <w:szCs w:val="20"/>
          <w:lang w:val="zh-TW"/>
        </w:rPr>
        <w:id w:val="2548676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FF776E" w14:textId="45068474" w:rsidR="00567FB7" w:rsidRPr="00354CED" w:rsidRDefault="00567FB7" w:rsidP="00354CED">
          <w:pPr>
            <w:pStyle w:val="af4"/>
            <w:keepNext w:val="0"/>
            <w:keepLines w:val="0"/>
            <w:jc w:val="center"/>
            <w:rPr>
              <w:rFonts w:ascii="標楷體" w:eastAsia="標楷體" w:hAnsi="標楷體"/>
              <w:b/>
              <w:bCs/>
              <w:color w:val="auto"/>
              <w:sz w:val="36"/>
              <w:szCs w:val="36"/>
            </w:rPr>
          </w:pPr>
          <w:r w:rsidRPr="00354CED">
            <w:rPr>
              <w:rFonts w:ascii="標楷體" w:eastAsia="標楷體" w:hAnsi="標楷體" w:hint="eastAsia"/>
              <w:b/>
              <w:bCs/>
              <w:color w:val="auto"/>
              <w:sz w:val="36"/>
              <w:szCs w:val="36"/>
              <w:lang w:val="zh-TW"/>
            </w:rPr>
            <w:t>目錄</w:t>
          </w:r>
        </w:p>
        <w:p w14:paraId="1788D479" w14:textId="729E0CC0" w:rsidR="00E00E5D" w:rsidRPr="00354CED" w:rsidRDefault="00567FB7" w:rsidP="00354CED">
          <w:pPr>
            <w:pStyle w:val="13"/>
            <w:tabs>
              <w:tab w:val="right" w:leader="dot" w:pos="9345"/>
            </w:tabs>
            <w:rPr>
              <w:rFonts w:ascii="標楷體" w:hAnsi="標楷體" w:cstheme="minorBidi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r w:rsidRPr="00E00E5D">
            <w:rPr>
              <w:rFonts w:ascii="標楷體" w:hAnsi="標楷體"/>
              <w:sz w:val="32"/>
              <w:szCs w:val="32"/>
            </w:rPr>
            <w:fldChar w:fldCharType="begin"/>
          </w:r>
          <w:r w:rsidRPr="00E00E5D">
            <w:rPr>
              <w:rFonts w:ascii="標楷體" w:hAnsi="標楷體"/>
              <w:sz w:val="32"/>
              <w:szCs w:val="32"/>
            </w:rPr>
            <w:instrText xml:space="preserve"> TOC \o "1-3" \h \z \u </w:instrText>
          </w:r>
          <w:r w:rsidRPr="00E00E5D">
            <w:rPr>
              <w:rFonts w:ascii="標楷體" w:hAnsi="標楷體"/>
              <w:sz w:val="32"/>
              <w:szCs w:val="32"/>
            </w:rPr>
            <w:fldChar w:fldCharType="separate"/>
          </w:r>
          <w:hyperlink w:anchor="_Toc234402349" w:history="1">
            <w:r w:rsidR="00E00E5D" w:rsidRPr="00354CED">
              <w:rPr>
                <w:rStyle w:val="af3"/>
                <w:rFonts w:ascii="標楷體" w:hAnsi="標楷體" w:hint="eastAsia"/>
                <w:b/>
                <w:bCs/>
                <w:noProof/>
                <w:sz w:val="32"/>
                <w:szCs w:val="32"/>
              </w:rPr>
              <w:t>股票造市者及交易獎勵參與者電腦作業手冊發行紀錄</w:t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ab/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instrText xml:space="preserve"> PAGEREF _Toc234402349 \h </w:instrText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>1</w:t>
            </w:r>
            <w:r w:rsidR="00E00E5D"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74BD6CF" w14:textId="21E5B254" w:rsidR="00E00E5D" w:rsidRPr="00354CED" w:rsidRDefault="00E00E5D" w:rsidP="00354CED">
          <w:pPr>
            <w:pStyle w:val="13"/>
            <w:tabs>
              <w:tab w:val="right" w:leader="dot" w:pos="9345"/>
            </w:tabs>
            <w:rPr>
              <w:rFonts w:ascii="標楷體" w:hAnsi="標楷體" w:cstheme="minorBidi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anchor="_Toc234402350" w:history="1">
            <w:r w:rsidRPr="00354CED">
              <w:rPr>
                <w:rStyle w:val="af3"/>
                <w:rFonts w:ascii="標楷體" w:hAnsi="標楷體" w:hint="eastAsia"/>
                <w:b/>
                <w:bCs/>
                <w:noProof/>
                <w:sz w:val="32"/>
                <w:szCs w:val="32"/>
              </w:rPr>
              <w:t>壹、系統功能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ab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instrText xml:space="preserve"> PAGEREF _Toc234402350 \h </w:instrTex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>2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37CAD86" w14:textId="27A02547" w:rsidR="00E00E5D" w:rsidRPr="00354CED" w:rsidRDefault="00E00E5D" w:rsidP="00354CED">
          <w:pPr>
            <w:pStyle w:val="13"/>
            <w:tabs>
              <w:tab w:val="right" w:leader="dot" w:pos="9345"/>
            </w:tabs>
            <w:rPr>
              <w:rFonts w:ascii="標楷體" w:hAnsi="標楷體" w:cstheme="minorBidi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anchor="_Toc234402351" w:history="1">
            <w:r w:rsidRPr="00354CED">
              <w:rPr>
                <w:rStyle w:val="af3"/>
                <w:rFonts w:ascii="標楷體" w:hAnsi="標楷體" w:hint="eastAsia"/>
                <w:b/>
                <w:bCs/>
                <w:noProof/>
                <w:sz w:val="32"/>
                <w:szCs w:val="32"/>
              </w:rPr>
              <w:t>貳、訊息格式說明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ab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instrText xml:space="preserve"> PAGEREF _Toc234402351 \h </w:instrTex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>4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119BDED" w14:textId="54BF1EDC" w:rsidR="00E00E5D" w:rsidRPr="00354CED" w:rsidRDefault="00E00E5D" w:rsidP="00354CED">
          <w:pPr>
            <w:pStyle w:val="13"/>
            <w:tabs>
              <w:tab w:val="right" w:leader="dot" w:pos="9345"/>
            </w:tabs>
            <w:rPr>
              <w:rFonts w:ascii="標楷體" w:hAnsi="標楷體" w:cstheme="minorBidi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anchor="_Toc234402352" w:history="1">
            <w:r w:rsidRPr="00354CED">
              <w:rPr>
                <w:rStyle w:val="af3"/>
                <w:rFonts w:ascii="標楷體" w:hAnsi="標楷體" w:hint="eastAsia"/>
                <w:b/>
                <w:bCs/>
                <w:noProof/>
                <w:sz w:val="32"/>
                <w:szCs w:val="32"/>
              </w:rPr>
              <w:t>參、錯誤訊息處理說明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ab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instrText xml:space="preserve"> PAGEREF _Toc234402352 \h </w:instrTex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>14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3981B8A" w14:textId="577144ED" w:rsidR="00E00E5D" w:rsidRPr="00354CED" w:rsidRDefault="00E00E5D" w:rsidP="00354CED">
          <w:pPr>
            <w:pStyle w:val="13"/>
            <w:tabs>
              <w:tab w:val="right" w:leader="dot" w:pos="9345"/>
            </w:tabs>
            <w:rPr>
              <w:rFonts w:ascii="標楷體" w:hAnsi="標楷體" w:cstheme="minorBidi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anchor="_Toc234402353" w:history="1">
            <w:r w:rsidRPr="00354CED">
              <w:rPr>
                <w:rStyle w:val="af3"/>
                <w:rFonts w:ascii="標楷體" w:hAnsi="標楷體" w:hint="eastAsia"/>
                <w:b/>
                <w:bCs/>
                <w:noProof/>
                <w:sz w:val="32"/>
                <w:szCs w:val="32"/>
              </w:rPr>
              <w:t>肆、電腦作業注意事項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ab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instrText xml:space="preserve"> PAGEREF _Toc234402353 \h </w:instrTex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t>16</w:t>
            </w:r>
            <w:r w:rsidRPr="00354CED">
              <w:rPr>
                <w:rFonts w:ascii="標楷體" w:hAnsi="標楷體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4956C62" w14:textId="5D65734B" w:rsidR="00567FB7" w:rsidRDefault="00567FB7" w:rsidP="00354CED">
          <w:r w:rsidRPr="00E00E5D">
            <w:rPr>
              <w:rFonts w:ascii="標楷體" w:hAnsi="標楷體"/>
              <w:b/>
              <w:bCs/>
              <w:sz w:val="32"/>
              <w:szCs w:val="32"/>
              <w:lang w:val="zh-TW"/>
            </w:rPr>
            <w:fldChar w:fldCharType="end"/>
          </w:r>
        </w:p>
      </w:sdtContent>
    </w:sdt>
    <w:p w14:paraId="1E10BA37" w14:textId="77777777" w:rsidR="008C3457" w:rsidRPr="008C3457" w:rsidRDefault="008C3457" w:rsidP="00284CDA">
      <w:pPr>
        <w:rPr>
          <w:sz w:val="32"/>
        </w:rPr>
      </w:pPr>
    </w:p>
    <w:p w14:paraId="02C49751" w14:textId="77777777" w:rsidR="003B7582" w:rsidRDefault="008857DE">
      <w:r>
        <w:br w:type="page"/>
      </w:r>
    </w:p>
    <w:p w14:paraId="4AEDAEE7" w14:textId="77777777" w:rsidR="006E6292" w:rsidRDefault="006E6292" w:rsidP="008857DE">
      <w:pPr>
        <w:jc w:val="center"/>
        <w:rPr>
          <w:sz w:val="36"/>
        </w:rPr>
      </w:pPr>
      <w:r>
        <w:rPr>
          <w:rFonts w:hint="eastAsia"/>
          <w:sz w:val="36"/>
        </w:rPr>
        <w:lastRenderedPageBreak/>
        <w:t>台灣證券交易所</w:t>
      </w:r>
    </w:p>
    <w:p w14:paraId="1B5BC1C5" w14:textId="77777777" w:rsidR="006E6292" w:rsidRPr="00E00E5D" w:rsidRDefault="008857DE" w:rsidP="00E00E5D">
      <w:pPr>
        <w:pStyle w:val="1"/>
        <w:jc w:val="center"/>
        <w:rPr>
          <w:b w:val="0"/>
          <w:bCs/>
        </w:rPr>
      </w:pPr>
      <w:bookmarkStart w:id="0" w:name="_Toc234402349"/>
      <w:r w:rsidRPr="00E00E5D">
        <w:rPr>
          <w:rFonts w:hint="eastAsia"/>
          <w:b w:val="0"/>
          <w:bCs/>
        </w:rPr>
        <w:t>股票造市者及</w:t>
      </w:r>
      <w:r w:rsidR="00052813" w:rsidRPr="00E00E5D">
        <w:rPr>
          <w:rFonts w:hint="eastAsia"/>
          <w:b w:val="0"/>
          <w:bCs/>
        </w:rPr>
        <w:t>交易獎勵參與者</w:t>
      </w:r>
      <w:r w:rsidRPr="00E00E5D">
        <w:rPr>
          <w:rFonts w:hint="eastAsia"/>
          <w:b w:val="0"/>
          <w:bCs/>
        </w:rPr>
        <w:t>電腦作業手冊</w:t>
      </w:r>
      <w:r w:rsidR="006E6292" w:rsidRPr="00E00E5D">
        <w:rPr>
          <w:rFonts w:hint="eastAsia"/>
          <w:b w:val="0"/>
          <w:bCs/>
        </w:rPr>
        <w:t>發行紀錄</w:t>
      </w:r>
      <w:bookmarkEnd w:id="0"/>
    </w:p>
    <w:tbl>
      <w:tblPr>
        <w:tblpPr w:leftFromText="180" w:rightFromText="180" w:vertAnchor="text" w:tblpXSpec="center" w:tblpY="1"/>
        <w:tblOverlap w:val="never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5940"/>
        <w:gridCol w:w="900"/>
      </w:tblGrid>
      <w:tr w:rsidR="006E6292" w14:paraId="009B0601" w14:textId="77777777" w:rsidTr="00404D4D">
        <w:trPr>
          <w:trHeight w:val="354"/>
        </w:trPr>
        <w:tc>
          <w:tcPr>
            <w:tcW w:w="1440" w:type="dxa"/>
          </w:tcPr>
          <w:p w14:paraId="2A25519F" w14:textId="77777777" w:rsidR="006E6292" w:rsidRDefault="006E6292" w:rsidP="006732AA">
            <w:r>
              <w:rPr>
                <w:rFonts w:hint="eastAsia"/>
              </w:rPr>
              <w:t>發行日期</w:t>
            </w:r>
          </w:p>
        </w:tc>
        <w:tc>
          <w:tcPr>
            <w:tcW w:w="5940" w:type="dxa"/>
          </w:tcPr>
          <w:p w14:paraId="74B91D4C" w14:textId="77777777" w:rsidR="006E6292" w:rsidRDefault="006E6292" w:rsidP="006732AA">
            <w:pPr>
              <w:jc w:val="center"/>
            </w:pPr>
            <w:r>
              <w:rPr>
                <w:rFonts w:hint="eastAsia"/>
              </w:rPr>
              <w:t>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說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明</w:t>
            </w:r>
          </w:p>
        </w:tc>
        <w:tc>
          <w:tcPr>
            <w:tcW w:w="900" w:type="dxa"/>
          </w:tcPr>
          <w:p w14:paraId="7CA5D2F5" w14:textId="77777777" w:rsidR="006E6292" w:rsidRDefault="006E6292" w:rsidP="006732AA">
            <w:r>
              <w:rPr>
                <w:rFonts w:hint="eastAsia"/>
              </w:rPr>
              <w:t>版本</w:t>
            </w:r>
          </w:p>
        </w:tc>
      </w:tr>
      <w:tr w:rsidR="006E6292" w14:paraId="110BD9BA" w14:textId="77777777" w:rsidTr="00404D4D">
        <w:trPr>
          <w:trHeight w:val="354"/>
        </w:trPr>
        <w:tc>
          <w:tcPr>
            <w:tcW w:w="1440" w:type="dxa"/>
          </w:tcPr>
          <w:p w14:paraId="564217B9" w14:textId="77777777" w:rsidR="006E6292" w:rsidRDefault="008857DE" w:rsidP="00DC757F">
            <w:r>
              <w:rPr>
                <w:rFonts w:hint="eastAsia"/>
              </w:rPr>
              <w:t>202104</w:t>
            </w:r>
            <w:r w:rsidR="00052813">
              <w:rPr>
                <w:rFonts w:hint="eastAsia"/>
              </w:rPr>
              <w:t>25</w:t>
            </w:r>
          </w:p>
        </w:tc>
        <w:tc>
          <w:tcPr>
            <w:tcW w:w="5940" w:type="dxa"/>
          </w:tcPr>
          <w:p w14:paraId="4094F95D" w14:textId="77777777" w:rsidR="006E6292" w:rsidRDefault="006E6292" w:rsidP="006732AA">
            <w:r>
              <w:rPr>
                <w:rFonts w:hint="eastAsia"/>
              </w:rPr>
              <w:t>新發行</w:t>
            </w:r>
          </w:p>
          <w:p w14:paraId="2E2F2BF8" w14:textId="77777777" w:rsidR="00071CB5" w:rsidRPr="002B623C" w:rsidRDefault="00071CB5" w:rsidP="006732AA">
            <w:pPr>
              <w:rPr>
                <w:color w:val="000000"/>
              </w:rPr>
            </w:pPr>
            <w:r w:rsidRPr="002B623C">
              <w:rPr>
                <w:rFonts w:ascii="標楷體" w:hint="eastAsia"/>
                <w:color w:val="000000"/>
              </w:rPr>
              <w:t>(實施日期:</w:t>
            </w:r>
            <w:r w:rsidR="008857DE" w:rsidRPr="002B623C">
              <w:rPr>
                <w:rFonts w:ascii="標楷體"/>
                <w:color w:val="000000"/>
              </w:rPr>
              <w:t>110/06/30</w:t>
            </w:r>
            <w:r w:rsidRPr="002B623C">
              <w:rPr>
                <w:rFonts w:ascii="標楷體"/>
                <w:color w:val="000000"/>
              </w:rPr>
              <w:t>)</w:t>
            </w:r>
          </w:p>
        </w:tc>
        <w:tc>
          <w:tcPr>
            <w:tcW w:w="900" w:type="dxa"/>
          </w:tcPr>
          <w:p w14:paraId="62B691FF" w14:textId="77777777" w:rsidR="006E6292" w:rsidRDefault="006E6292" w:rsidP="006732AA">
            <w:r>
              <w:t>V1.0</w:t>
            </w:r>
          </w:p>
        </w:tc>
      </w:tr>
      <w:tr w:rsidR="00324DAB" w14:paraId="63433F69" w14:textId="77777777" w:rsidTr="00404D4D">
        <w:trPr>
          <w:trHeight w:val="354"/>
        </w:trPr>
        <w:tc>
          <w:tcPr>
            <w:tcW w:w="1440" w:type="dxa"/>
          </w:tcPr>
          <w:p w14:paraId="0EAC723D" w14:textId="77777777" w:rsidR="00324DAB" w:rsidRDefault="00324DAB" w:rsidP="00324DAB">
            <w:r>
              <w:rPr>
                <w:rFonts w:hint="eastAsia"/>
              </w:rPr>
              <w:t>202105</w:t>
            </w:r>
            <w:r>
              <w:t>21</w:t>
            </w:r>
          </w:p>
        </w:tc>
        <w:tc>
          <w:tcPr>
            <w:tcW w:w="5940" w:type="dxa"/>
          </w:tcPr>
          <w:p w14:paraId="08A75472" w14:textId="77777777" w:rsidR="00324DAB" w:rsidRDefault="004A2620" w:rsidP="00947CFE">
            <w:r>
              <w:rPr>
                <w:rFonts w:hint="eastAsia"/>
              </w:rPr>
              <w:t>經手費計算依照現行規範辦理，調整說明文字</w:t>
            </w:r>
          </w:p>
        </w:tc>
        <w:tc>
          <w:tcPr>
            <w:tcW w:w="900" w:type="dxa"/>
          </w:tcPr>
          <w:p w14:paraId="165F5B6E" w14:textId="77777777" w:rsidR="00324DAB" w:rsidRDefault="00324DAB" w:rsidP="00324DAB">
            <w:r>
              <w:t>V1.</w:t>
            </w:r>
            <w:r>
              <w:rPr>
                <w:rFonts w:hint="eastAsia"/>
              </w:rPr>
              <w:t>1</w:t>
            </w:r>
          </w:p>
        </w:tc>
      </w:tr>
      <w:tr w:rsidR="00324DAB" w14:paraId="148447EF" w14:textId="77777777" w:rsidTr="00404D4D">
        <w:trPr>
          <w:trHeight w:val="354"/>
        </w:trPr>
        <w:tc>
          <w:tcPr>
            <w:tcW w:w="1440" w:type="dxa"/>
          </w:tcPr>
          <w:p w14:paraId="25E47EAE" w14:textId="77777777" w:rsidR="00324DAB" w:rsidRPr="004453C5" w:rsidRDefault="00411E73" w:rsidP="00324DA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0220808</w:t>
            </w:r>
          </w:p>
        </w:tc>
        <w:tc>
          <w:tcPr>
            <w:tcW w:w="5940" w:type="dxa"/>
          </w:tcPr>
          <w:p w14:paraId="49DCA364" w14:textId="77777777" w:rsidR="00411E73" w:rsidRPr="001D0792" w:rsidRDefault="00525F30" w:rsidP="00411E7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因應</w:t>
            </w:r>
            <w:r w:rsidR="00C11145">
              <w:rPr>
                <w:rFonts w:hint="eastAsia"/>
                <w:color w:val="000000"/>
              </w:rPr>
              <w:t>「</w:t>
            </w:r>
            <w:r w:rsidR="00411E73">
              <w:rPr>
                <w:rFonts w:hint="eastAsia"/>
                <w:color w:val="000000"/>
              </w:rPr>
              <w:t>創新板股票造市</w:t>
            </w:r>
            <w:r>
              <w:rPr>
                <w:rFonts w:hint="eastAsia"/>
                <w:color w:val="000000"/>
              </w:rPr>
              <w:t>者制度</w:t>
            </w:r>
            <w:r w:rsidR="00C11145">
              <w:rPr>
                <w:rFonts w:hint="eastAsia"/>
                <w:color w:val="000000"/>
              </w:rPr>
              <w:t>」，</w:t>
            </w:r>
            <w:r w:rsidR="00411E73">
              <w:rPr>
                <w:rFonts w:hint="eastAsia"/>
                <w:color w:val="000000"/>
              </w:rPr>
              <w:t>新增</w:t>
            </w:r>
            <w:r w:rsidR="00A95381">
              <w:rPr>
                <w:color w:val="000000"/>
              </w:rPr>
              <w:t>BD1</w:t>
            </w:r>
            <w:r w:rsidR="00411E73">
              <w:rPr>
                <w:rFonts w:hint="eastAsia"/>
                <w:color w:val="000000"/>
              </w:rPr>
              <w:t>、</w:t>
            </w:r>
            <w:r w:rsidR="00A95381">
              <w:rPr>
                <w:color w:val="000000"/>
              </w:rPr>
              <w:t>BD2</w:t>
            </w:r>
            <w:r w:rsidR="00411E73">
              <w:rPr>
                <w:rFonts w:ascii="標楷體" w:hint="eastAsia"/>
                <w:color w:val="FF0000"/>
              </w:rPr>
              <w:t>(預計實施日期:</w:t>
            </w:r>
            <w:r w:rsidR="00411E73">
              <w:rPr>
                <w:rFonts w:ascii="標楷體"/>
                <w:color w:val="FF0000"/>
              </w:rPr>
              <w:t>11</w:t>
            </w:r>
            <w:r w:rsidR="00411E73">
              <w:rPr>
                <w:rFonts w:ascii="標楷體" w:hint="eastAsia"/>
                <w:color w:val="FF0000"/>
              </w:rPr>
              <w:t>1</w:t>
            </w:r>
            <w:r w:rsidR="00411E73">
              <w:rPr>
                <w:rFonts w:ascii="標楷體"/>
                <w:color w:val="FF0000"/>
              </w:rPr>
              <w:t>/09/</w:t>
            </w:r>
            <w:r w:rsidR="00411E73">
              <w:rPr>
                <w:rFonts w:ascii="標楷體" w:hint="eastAsia"/>
                <w:color w:val="FF0000"/>
              </w:rPr>
              <w:t>01</w:t>
            </w:r>
            <w:r w:rsidR="00411E73">
              <w:rPr>
                <w:rFonts w:ascii="標楷體"/>
                <w:color w:val="FF0000"/>
              </w:rPr>
              <w:t>)</w:t>
            </w:r>
          </w:p>
        </w:tc>
        <w:tc>
          <w:tcPr>
            <w:tcW w:w="900" w:type="dxa"/>
          </w:tcPr>
          <w:p w14:paraId="3075066D" w14:textId="77777777" w:rsidR="00324DAB" w:rsidRPr="004453C5" w:rsidRDefault="00411E73" w:rsidP="00324DA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V1</w:t>
            </w:r>
            <w:r>
              <w:rPr>
                <w:color w:val="000000"/>
              </w:rPr>
              <w:t>.2</w:t>
            </w:r>
          </w:p>
        </w:tc>
      </w:tr>
      <w:tr w:rsidR="00324DAB" w14:paraId="19AB3450" w14:textId="77777777" w:rsidTr="00404D4D">
        <w:trPr>
          <w:trHeight w:val="354"/>
        </w:trPr>
        <w:tc>
          <w:tcPr>
            <w:tcW w:w="1440" w:type="dxa"/>
          </w:tcPr>
          <w:p w14:paraId="31C8687A" w14:textId="77777777" w:rsidR="00324DAB" w:rsidRPr="00353311" w:rsidRDefault="00324DAB" w:rsidP="00324DAB">
            <w:pPr>
              <w:rPr>
                <w:color w:val="FF0000"/>
              </w:rPr>
            </w:pPr>
          </w:p>
        </w:tc>
        <w:tc>
          <w:tcPr>
            <w:tcW w:w="5940" w:type="dxa"/>
          </w:tcPr>
          <w:p w14:paraId="705CE330" w14:textId="77777777" w:rsidR="00324DAB" w:rsidRPr="000A09DD" w:rsidRDefault="00324DAB" w:rsidP="00324DAB">
            <w:pPr>
              <w:rPr>
                <w:color w:val="FF0000"/>
              </w:rPr>
            </w:pPr>
          </w:p>
        </w:tc>
        <w:tc>
          <w:tcPr>
            <w:tcW w:w="900" w:type="dxa"/>
          </w:tcPr>
          <w:p w14:paraId="3684A498" w14:textId="77777777" w:rsidR="00324DAB" w:rsidRPr="000A09DD" w:rsidRDefault="00324DAB" w:rsidP="00324DAB">
            <w:pPr>
              <w:rPr>
                <w:color w:val="FF0000"/>
              </w:rPr>
            </w:pPr>
          </w:p>
        </w:tc>
      </w:tr>
      <w:tr w:rsidR="00324DAB" w14:paraId="468B3F67" w14:textId="77777777" w:rsidTr="00404D4D">
        <w:trPr>
          <w:trHeight w:val="354"/>
        </w:trPr>
        <w:tc>
          <w:tcPr>
            <w:tcW w:w="1440" w:type="dxa"/>
          </w:tcPr>
          <w:p w14:paraId="5802936A" w14:textId="77777777" w:rsidR="00324DAB" w:rsidRPr="00292FCE" w:rsidRDefault="00324DAB" w:rsidP="00324DAB"/>
        </w:tc>
        <w:tc>
          <w:tcPr>
            <w:tcW w:w="5940" w:type="dxa"/>
          </w:tcPr>
          <w:p w14:paraId="75DE25BE" w14:textId="77777777" w:rsidR="00324DAB" w:rsidRDefault="00324DAB" w:rsidP="00324DAB"/>
        </w:tc>
        <w:tc>
          <w:tcPr>
            <w:tcW w:w="900" w:type="dxa"/>
          </w:tcPr>
          <w:p w14:paraId="665ADADD" w14:textId="77777777" w:rsidR="00324DAB" w:rsidRDefault="00324DAB" w:rsidP="00324DAB"/>
        </w:tc>
      </w:tr>
      <w:tr w:rsidR="00324DAB" w14:paraId="64537F9E" w14:textId="77777777" w:rsidTr="00404D4D">
        <w:trPr>
          <w:trHeight w:val="354"/>
        </w:trPr>
        <w:tc>
          <w:tcPr>
            <w:tcW w:w="1440" w:type="dxa"/>
          </w:tcPr>
          <w:p w14:paraId="670C3A91" w14:textId="77777777" w:rsidR="00324DAB" w:rsidRDefault="00324DAB" w:rsidP="00324DAB"/>
        </w:tc>
        <w:tc>
          <w:tcPr>
            <w:tcW w:w="5940" w:type="dxa"/>
          </w:tcPr>
          <w:p w14:paraId="5B2FB8F2" w14:textId="77777777" w:rsidR="00324DAB" w:rsidRDefault="00324DAB" w:rsidP="00324DAB"/>
        </w:tc>
        <w:tc>
          <w:tcPr>
            <w:tcW w:w="900" w:type="dxa"/>
          </w:tcPr>
          <w:p w14:paraId="50D707CF" w14:textId="77777777" w:rsidR="00324DAB" w:rsidRDefault="00324DAB" w:rsidP="00324DAB"/>
        </w:tc>
      </w:tr>
      <w:tr w:rsidR="00324DAB" w14:paraId="434D1101" w14:textId="77777777" w:rsidTr="00404D4D">
        <w:trPr>
          <w:trHeight w:val="354"/>
        </w:trPr>
        <w:tc>
          <w:tcPr>
            <w:tcW w:w="1440" w:type="dxa"/>
          </w:tcPr>
          <w:p w14:paraId="7253AE0E" w14:textId="77777777" w:rsidR="00324DAB" w:rsidRDefault="00324DAB" w:rsidP="00324DAB"/>
        </w:tc>
        <w:tc>
          <w:tcPr>
            <w:tcW w:w="5940" w:type="dxa"/>
          </w:tcPr>
          <w:p w14:paraId="0F49513D" w14:textId="77777777" w:rsidR="00324DAB" w:rsidRDefault="00324DAB" w:rsidP="00324DAB"/>
        </w:tc>
        <w:tc>
          <w:tcPr>
            <w:tcW w:w="900" w:type="dxa"/>
          </w:tcPr>
          <w:p w14:paraId="0ABE5845" w14:textId="77777777" w:rsidR="00324DAB" w:rsidRDefault="00324DAB" w:rsidP="00324DAB"/>
        </w:tc>
      </w:tr>
      <w:tr w:rsidR="00324DAB" w14:paraId="2C616D23" w14:textId="77777777" w:rsidTr="00404D4D">
        <w:trPr>
          <w:trHeight w:val="354"/>
        </w:trPr>
        <w:tc>
          <w:tcPr>
            <w:tcW w:w="1440" w:type="dxa"/>
          </w:tcPr>
          <w:p w14:paraId="7E922734" w14:textId="77777777" w:rsidR="00324DAB" w:rsidRDefault="00324DAB" w:rsidP="00324DAB"/>
        </w:tc>
        <w:tc>
          <w:tcPr>
            <w:tcW w:w="5940" w:type="dxa"/>
          </w:tcPr>
          <w:p w14:paraId="47F6FFE9" w14:textId="77777777" w:rsidR="00324DAB" w:rsidRDefault="00324DAB" w:rsidP="00324DAB"/>
        </w:tc>
        <w:tc>
          <w:tcPr>
            <w:tcW w:w="900" w:type="dxa"/>
          </w:tcPr>
          <w:p w14:paraId="69C45799" w14:textId="77777777" w:rsidR="00324DAB" w:rsidRDefault="00324DAB" w:rsidP="00324DAB"/>
        </w:tc>
      </w:tr>
    </w:tbl>
    <w:p w14:paraId="30A4A86A" w14:textId="77777777" w:rsidR="006E6292" w:rsidRDefault="006E6292">
      <w:pPr>
        <w:pStyle w:val="1"/>
      </w:pPr>
      <w:r>
        <w:br w:type="page"/>
      </w:r>
      <w:bookmarkStart w:id="1" w:name="_Toc234402350"/>
      <w:r>
        <w:rPr>
          <w:rFonts w:hint="eastAsia"/>
        </w:rPr>
        <w:lastRenderedPageBreak/>
        <w:t>壹、系統功能</w:t>
      </w:r>
      <w:bookmarkEnd w:id="1"/>
    </w:p>
    <w:p w14:paraId="37DDB609" w14:textId="77777777" w:rsidR="006E6292" w:rsidRDefault="006E6292">
      <w:pPr>
        <w:ind w:left="624"/>
        <w:rPr>
          <w:b/>
        </w:rPr>
      </w:pPr>
      <w:r>
        <w:rPr>
          <w:rFonts w:hint="eastAsia"/>
          <w:b/>
        </w:rPr>
        <w:t>一、架構說明</w:t>
      </w:r>
      <w:r>
        <w:rPr>
          <w:b/>
        </w:rPr>
        <w:t>︰</w:t>
      </w:r>
    </w:p>
    <w:p w14:paraId="4F9D54B4" w14:textId="7D8B5464" w:rsidR="006E6292" w:rsidRDefault="00775194">
      <w:pPr>
        <w:pStyle w:val="a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DC1FC3" wp14:editId="60D8F066">
                <wp:simplePos x="0" y="0"/>
                <wp:positionH relativeFrom="column">
                  <wp:posOffset>168275</wp:posOffset>
                </wp:positionH>
                <wp:positionV relativeFrom="paragraph">
                  <wp:posOffset>132080</wp:posOffset>
                </wp:positionV>
                <wp:extent cx="4846320" cy="3566160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6320" cy="3566160"/>
                          <a:chOff x="1618" y="2522"/>
                          <a:chExt cx="7632" cy="56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18" y="2550"/>
                            <a:ext cx="0" cy="5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22" y="8122"/>
                            <a:ext cx="7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754" y="2554"/>
                            <a:ext cx="0" cy="5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2" y="7764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2" y="7050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74" y="6330"/>
                            <a:ext cx="1776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0538D6" w14:textId="77777777" w:rsidR="002F378F" w:rsidRDefault="002F378F">
                              <w:pPr>
                                <w:spacing w:line="300" w:lineRule="atLeast"/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連線通訊協定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570" y="2522"/>
                            <a:ext cx="0" cy="3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5962"/>
                            <a:ext cx="2080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F44C2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單筆訊息與檔案</w:t>
                              </w:r>
                            </w:p>
                            <w:p w14:paraId="2B0DCDA6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傳輸通訊協定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354"/>
                            <a:ext cx="960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BA7954" w14:textId="77777777" w:rsidR="002F378F" w:rsidRDefault="002F378F"/>
                            <w:p w14:paraId="0CCD2FDC" w14:textId="77777777" w:rsidR="002F378F" w:rsidRDefault="002F378F"/>
                            <w:p w14:paraId="36B1C212" w14:textId="77777777" w:rsidR="002F378F" w:rsidRDefault="002F378F"/>
                            <w:p w14:paraId="5C6F05E4" w14:textId="77777777" w:rsidR="002F378F" w:rsidRDefault="002F378F"/>
                            <w:p w14:paraId="2A41D9CA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10" y="2586"/>
                            <a:ext cx="1152" cy="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A4F20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618" y="5962"/>
                            <a:ext cx="71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3370"/>
                            <a:ext cx="960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9D19A" w14:textId="77777777" w:rsidR="002F378F" w:rsidRDefault="002F378F"/>
                            <w:p w14:paraId="086AB852" w14:textId="77777777" w:rsidR="002F378F" w:rsidRDefault="002F378F"/>
                            <w:p w14:paraId="012DDE2F" w14:textId="77777777" w:rsidR="002F378F" w:rsidRDefault="002F378F"/>
                            <w:p w14:paraId="57B173FC" w14:textId="77777777" w:rsidR="002F378F" w:rsidRDefault="002F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2" y="2538"/>
                            <a:ext cx="0" cy="34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06" y="2889"/>
                            <a:ext cx="720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4D986" w14:textId="77777777" w:rsidR="002F378F" w:rsidRDefault="002F378F">
                              <w:pPr>
                                <w:spacing w:line="32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0" y="2522"/>
                            <a:ext cx="0" cy="3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58" y="3256"/>
                            <a:ext cx="672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B818" w14:textId="77777777" w:rsidR="002F378F" w:rsidRDefault="002F378F">
                              <w:pPr>
                                <w:spacing w:line="4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結算作業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18" y="7396"/>
                            <a:ext cx="71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54" y="7658"/>
                            <a:ext cx="480" cy="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754" y="7210"/>
                            <a:ext cx="496" cy="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6103"/>
                            <a:ext cx="228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CC149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成交回報通訊協定</w:t>
                              </w:r>
                            </w:p>
                            <w:p w14:paraId="50C012D1" w14:textId="77777777" w:rsidR="002F378F" w:rsidRDefault="002F378F">
                              <w:pPr>
                                <w:spacing w:line="30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委託輸入通訊協定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0" y="2538"/>
                            <a:ext cx="0" cy="34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C1FC3" id="Group 4" o:spid="_x0000_s1026" style="position:absolute;left:0;text-align:left;margin-left:13.25pt;margin-top:10.4pt;width:381.6pt;height:280.8pt;z-index:251658240" coordorigin="1618,2522" coordsize="7632,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">
                <v:line id="Line 5" o:spid="_x0000_s1027" style="position:absolute;visibility:visible;mso-wrap-style:square" from="1618,2550" to="161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6" o:spid="_x0000_s1028" style="position:absolute;visibility:visible;mso-wrap-style:square" from="1622,8122" to="8758,8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7" o:spid="_x0000_s1029" style="position:absolute;visibility:visible;mso-wrap-style:square" from="8754,2554" to="8754,8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8" o:spid="_x0000_s1030" style="position:absolute;flip:y;visibility:visible;mso-wrap-style:square" from="1622,7764" to="8760,7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<v:line id="Line 9" o:spid="_x0000_s1031" style="position:absolute;flip:y;visibility:visible;mso-wrap-style:square" from="1622,7050" to="8760,7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4674;top:6330;width:177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" filled="f">
                  <v:textbox>
                    <w:txbxContent>
                      <w:p w14:paraId="1B0538D6" w14:textId="77777777" w:rsidR="002F378F" w:rsidRDefault="002F378F">
                        <w:pPr>
                          <w:spacing w:line="300" w:lineRule="atLeast"/>
                        </w:pPr>
                        <w:r>
                          <w:rPr>
                            <w:rFonts w:hint="eastAsia"/>
                            <w:sz w:val="24"/>
                          </w:rPr>
                          <w:t>連線通訊協定</w:t>
                        </w:r>
                      </w:p>
                    </w:txbxContent>
                  </v:textbox>
                </v:shape>
                <v:line id="Line 11" o:spid="_x0000_s1033" style="position:absolute;visibility:visible;mso-wrap-style:square" from="5570,2522" to="5570,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shape id="Text Box 12" o:spid="_x0000_s1034" type="#_x0000_t202" style="position:absolute;left:1746;top:5962;width:2080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B4F44C2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單筆訊息與檔案</w:t>
                        </w:r>
                      </w:p>
                      <w:p w14:paraId="2B0DCDA6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傳輸通訊協定</w:t>
                        </w:r>
                      </w:p>
                    </w:txbxContent>
                  </v:textbox>
                </v:shape>
                <v:shape id="Text Box 13" o:spid="_x0000_s1035" type="#_x0000_t202" style="position:absolute;left:1702;top:3354;width:96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00BA7954" w14:textId="77777777" w:rsidR="002F378F" w:rsidRDefault="002F378F"/>
                      <w:p w14:paraId="0CCD2FDC" w14:textId="77777777" w:rsidR="002F378F" w:rsidRDefault="002F378F"/>
                      <w:p w14:paraId="36B1C212" w14:textId="77777777" w:rsidR="002F378F" w:rsidRDefault="002F378F"/>
                      <w:p w14:paraId="5C6F05E4" w14:textId="77777777" w:rsidR="002F378F" w:rsidRDefault="002F378F"/>
                      <w:p w14:paraId="2A41D9CA" w14:textId="77777777" w:rsidR="002F378F" w:rsidRDefault="002F378F"/>
                    </w:txbxContent>
                  </v:textbox>
                </v:shape>
                <v:shape id="Text Box 14" o:spid="_x0000_s1036" type="#_x0000_t202" style="position:absolute;left:6610;top:2586;width:1152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0FA4F20" w14:textId="77777777" w:rsidR="002F378F" w:rsidRDefault="002F378F"/>
                    </w:txbxContent>
                  </v:textbox>
                </v:shape>
                <v:line id="Line 15" o:spid="_x0000_s1037" style="position:absolute;visibility:visible;mso-wrap-style:square" from="1618,5962" to="8754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 id="Text Box 16" o:spid="_x0000_s1038" type="#_x0000_t202" style="position:absolute;left:2730;top:3370;width:96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C79D19A" w14:textId="77777777" w:rsidR="002F378F" w:rsidRDefault="002F378F"/>
                      <w:p w14:paraId="086AB852" w14:textId="77777777" w:rsidR="002F378F" w:rsidRDefault="002F378F"/>
                      <w:p w14:paraId="012DDE2F" w14:textId="77777777" w:rsidR="002F378F" w:rsidRDefault="002F378F"/>
                      <w:p w14:paraId="57B173FC" w14:textId="77777777" w:rsidR="002F378F" w:rsidRDefault="002F378F"/>
                    </w:txbxContent>
                  </v:textbox>
                </v:shape>
                <v:line id="Line 17" o:spid="_x0000_s1039" style="position:absolute;flip:y;visibility:visible;mso-wrap-style:square" from="3702,2538" to="3702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v:shape id="Text Box 18" o:spid="_x0000_s1040" type="#_x0000_t202" style="position:absolute;left:3906;top:2889;width:720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2A34D986" w14:textId="77777777" w:rsidR="002F378F" w:rsidRDefault="002F378F">
                        <w:pPr>
                          <w:spacing w:line="320" w:lineRule="exact"/>
                        </w:pPr>
                      </w:p>
                    </w:txbxContent>
                  </v:textbox>
                </v:shape>
                <v:line id="Line 19" o:spid="_x0000_s1041" style="position:absolute;flip:y;visibility:visible;mso-wrap-style:square" from="4690,2522" to="4690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shape id="Text Box 20" o:spid="_x0000_s1042" type="#_x0000_t202" style="position:absolute;left:4858;top:3256;width:672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653EB818" w14:textId="77777777" w:rsidR="002F378F" w:rsidRDefault="002F378F">
                        <w:pPr>
                          <w:spacing w:line="400" w:lineRule="exact"/>
                        </w:pPr>
                        <w:r>
                          <w:rPr>
                            <w:rFonts w:hint="eastAsia"/>
                          </w:rPr>
                          <w:t>結算作業</w:t>
                        </w:r>
                      </w:p>
                    </w:txbxContent>
                  </v:textbox>
                </v:shape>
                <v:line id="Line 21" o:spid="_x0000_s1043" style="position:absolute;flip:y;visibility:visible;mso-wrap-style:square" from="1618,7396" to="8756,7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22" o:spid="_x0000_s1044" style="position:absolute;flip:y;visibility:visible;mso-wrap-style:square" from="8754,7658" to="9234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23" o:spid="_x0000_s1045" style="position:absolute;visibility:visible;mso-wrap-style:square" from="8754,7210" to="9250,7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shape id="Text Box 24" o:spid="_x0000_s1046" type="#_x0000_t202" style="position:absolute;left:6450;top:6103;width:2288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7ECC149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成交回報通訊協定</w:t>
                        </w:r>
                      </w:p>
                      <w:p w14:paraId="50C012D1" w14:textId="77777777" w:rsidR="002F378F" w:rsidRDefault="002F378F">
                        <w:pPr>
                          <w:spacing w:line="3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委託輸入通訊協定</w:t>
                        </w:r>
                      </w:p>
                    </w:txbxContent>
                  </v:textbox>
                </v:shape>
                <v:line id="Line 25" o:spid="_x0000_s1047" style="position:absolute;flip:y;visibility:visible;mso-wrap-style:square" from="2630,2538" to="2630,5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</v:group>
            </w:pict>
          </mc:Fallback>
        </mc:AlternateContent>
      </w:r>
    </w:p>
    <w:p w14:paraId="61C76AA2" w14:textId="77777777" w:rsidR="006E6292" w:rsidRDefault="006E6292">
      <w:pPr>
        <w:pStyle w:val="a0"/>
      </w:pPr>
    </w:p>
    <w:p w14:paraId="3A52C29C" w14:textId="77777777" w:rsidR="006E6292" w:rsidRDefault="006E6292"/>
    <w:p w14:paraId="1400BAE2" w14:textId="77777777" w:rsidR="006E6292" w:rsidRDefault="006E6292"/>
    <w:p w14:paraId="7B0E2C44" w14:textId="77777777" w:rsidR="006E6292" w:rsidRDefault="006E6292"/>
    <w:p w14:paraId="69C5276F" w14:textId="77777777" w:rsidR="006E6292" w:rsidRDefault="006E6292"/>
    <w:p w14:paraId="4B86BB8B" w14:textId="77777777" w:rsidR="006E6292" w:rsidRDefault="006E6292"/>
    <w:p w14:paraId="0AD5A4C2" w14:textId="77777777" w:rsidR="006E6292" w:rsidRDefault="006E6292"/>
    <w:p w14:paraId="411E511C" w14:textId="77777777" w:rsidR="006E6292" w:rsidRDefault="006E6292"/>
    <w:p w14:paraId="431A8693" w14:textId="77777777" w:rsidR="006E6292" w:rsidRDefault="006E6292"/>
    <w:p w14:paraId="6BA9825A" w14:textId="48D3D73E" w:rsidR="006E6292" w:rsidRDefault="007751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B4858" wp14:editId="2F075EFD">
                <wp:simplePos x="0" y="0"/>
                <wp:positionH relativeFrom="column">
                  <wp:posOffset>4956175</wp:posOffset>
                </wp:positionH>
                <wp:positionV relativeFrom="paragraph">
                  <wp:posOffset>137160</wp:posOffset>
                </wp:positionV>
                <wp:extent cx="914400" cy="5353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EE891" w14:textId="77777777" w:rsidR="00404D4D" w:rsidRDefault="00404D4D" w:rsidP="00404D4D">
                            <w:pPr>
                              <w:spacing w:line="240" w:lineRule="auto"/>
                              <w:rPr>
                                <w:rFonts w:ascii="標楷體" w:hAnsi="標楷體"/>
                                <w:sz w:val="24"/>
                                <w:szCs w:val="24"/>
                              </w:rPr>
                            </w:pPr>
                            <w:r w:rsidRPr="00404D4D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TCP/IP</w:t>
                            </w:r>
                          </w:p>
                          <w:p w14:paraId="3EACC00B" w14:textId="77777777" w:rsidR="002F378F" w:rsidRPr="00404D4D" w:rsidRDefault="00404D4D" w:rsidP="00404D4D">
                            <w:pPr>
                              <w:spacing w:line="240" w:lineRule="auto"/>
                              <w:rPr>
                                <w:rFonts w:ascii="標楷體" w:hAnsi="標楷體"/>
                                <w:sz w:val="24"/>
                                <w:szCs w:val="24"/>
                              </w:rPr>
                            </w:pPr>
                            <w:r w:rsidRPr="00404D4D">
                              <w:rPr>
                                <w:rFonts w:ascii="標楷體" w:hAnsi="標楷體" w:hint="eastAsia"/>
                                <w:sz w:val="24"/>
                                <w:szCs w:val="24"/>
                              </w:rPr>
                              <w:t>交易網路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B4858" id="Text Box 3" o:spid="_x0000_s1048" type="#_x0000_t202" style="position:absolute;margin-left:390.25pt;margin-top:10.8pt;width:1in;height:4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" filled="f" stroked="f">
                <v:textbox>
                  <w:txbxContent>
                    <w:p w14:paraId="2B7EE891" w14:textId="77777777" w:rsidR="00404D4D" w:rsidRDefault="00404D4D" w:rsidP="00404D4D">
                      <w:pPr>
                        <w:spacing w:line="240" w:lineRule="auto"/>
                        <w:rPr>
                          <w:rFonts w:ascii="標楷體" w:hAnsi="標楷體"/>
                          <w:sz w:val="24"/>
                          <w:szCs w:val="24"/>
                        </w:rPr>
                      </w:pPr>
                      <w:r w:rsidRPr="00404D4D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TCP/IP</w:t>
                      </w:r>
                    </w:p>
                    <w:p w14:paraId="3EACC00B" w14:textId="77777777" w:rsidR="002F378F" w:rsidRPr="00404D4D" w:rsidRDefault="00404D4D" w:rsidP="00404D4D">
                      <w:pPr>
                        <w:spacing w:line="240" w:lineRule="auto"/>
                        <w:rPr>
                          <w:rFonts w:ascii="標楷體" w:hAnsi="標楷體"/>
                          <w:sz w:val="24"/>
                          <w:szCs w:val="24"/>
                        </w:rPr>
                      </w:pPr>
                      <w:r w:rsidRPr="00404D4D">
                        <w:rPr>
                          <w:rFonts w:ascii="標楷體" w:hAnsi="標楷體" w:hint="eastAsia"/>
                          <w:sz w:val="24"/>
                          <w:szCs w:val="24"/>
                        </w:rPr>
                        <w:t>交易網路</w:t>
                      </w:r>
                    </w:p>
                  </w:txbxContent>
                </v:textbox>
              </v:shape>
            </w:pict>
          </mc:Fallback>
        </mc:AlternateContent>
      </w:r>
    </w:p>
    <w:p w14:paraId="60FAA570" w14:textId="77777777" w:rsidR="006E6292" w:rsidRDefault="006E6292"/>
    <w:p w14:paraId="0AA9A583" w14:textId="77777777" w:rsidR="006E6292" w:rsidRDefault="006E6292"/>
    <w:p w14:paraId="293F54AE" w14:textId="77777777" w:rsidR="006E6292" w:rsidRDefault="006E6292"/>
    <w:p w14:paraId="7DA052A0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說明</w:t>
      </w:r>
      <w:r>
        <w:rPr>
          <w:rFonts w:ascii="標楷體"/>
          <w:kern w:val="2"/>
        </w:rPr>
        <w:t>︰</w:t>
      </w:r>
    </w:p>
    <w:p w14:paraId="0A8EC5E8" w14:textId="77777777" w:rsidR="006E6292" w:rsidRDefault="006E6292">
      <w:pPr>
        <w:snapToGrid w:val="0"/>
        <w:ind w:left="1778" w:hanging="587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一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利用單筆訊息與檔案傳輸通訊協定進行資料接收</w:t>
      </w:r>
      <w:r>
        <w:rPr>
          <w:rFonts w:ascii="標楷體"/>
          <w:kern w:val="2"/>
        </w:rPr>
        <w:t>。</w:t>
      </w:r>
    </w:p>
    <w:p w14:paraId="224AF979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二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傳送筆數限制：</w:t>
      </w:r>
      <w:r w:rsidR="009B37AE">
        <w:rPr>
          <w:rFonts w:ascii="標楷體" w:hint="eastAsia"/>
          <w:kern w:val="2"/>
        </w:rPr>
        <w:t>略。</w:t>
      </w:r>
    </w:p>
    <w:p w14:paraId="31516688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三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傳送次數限制：</w:t>
      </w:r>
      <w:r w:rsidR="00AD7A56">
        <w:rPr>
          <w:rFonts w:ascii="標楷體" w:hint="eastAsia"/>
          <w:kern w:val="2"/>
        </w:rPr>
        <w:t>3</w:t>
      </w:r>
      <w:r>
        <w:rPr>
          <w:rFonts w:ascii="標楷體"/>
          <w:kern w:val="2"/>
        </w:rPr>
        <w:t>0</w:t>
      </w:r>
      <w:r>
        <w:rPr>
          <w:rFonts w:ascii="標楷體" w:hint="eastAsia"/>
          <w:kern w:val="2"/>
        </w:rPr>
        <w:t>次</w:t>
      </w:r>
      <w:r>
        <w:rPr>
          <w:rFonts w:ascii="標楷體"/>
          <w:kern w:val="2"/>
        </w:rPr>
        <w:t>。</w:t>
      </w:r>
    </w:p>
    <w:p w14:paraId="1AD74580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四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傳送</w:t>
      </w:r>
      <w:r w:rsidR="009B37AE">
        <w:rPr>
          <w:rFonts w:ascii="標楷體" w:hint="eastAsia"/>
          <w:kern w:val="2"/>
        </w:rPr>
        <w:t>申報</w:t>
      </w:r>
      <w:r w:rsidR="00AC3298">
        <w:rPr>
          <w:rFonts w:ascii="標楷體" w:hint="eastAsia"/>
          <w:kern w:val="2"/>
        </w:rPr>
        <w:t>作業檔案，為</w:t>
      </w:r>
      <w:r w:rsidR="00FF3E02">
        <w:rPr>
          <w:rFonts w:ascii="標楷體" w:hint="eastAsia"/>
          <w:kern w:val="2"/>
        </w:rPr>
        <w:t>發行人</w:t>
      </w:r>
      <w:r w:rsidR="00AC3298">
        <w:rPr>
          <w:rFonts w:ascii="標楷體" w:hint="eastAsia"/>
          <w:kern w:val="2"/>
        </w:rPr>
        <w:t>傳送一筆申報檔，即回覆一筆錯誤訊息檔，必需等到交易所回覆錯誤訊息檔回來，方可再進行另一筆傳送</w:t>
      </w:r>
      <w:r>
        <w:rPr>
          <w:rFonts w:ascii="標楷體"/>
          <w:kern w:val="2"/>
        </w:rPr>
        <w:t>。</w:t>
      </w:r>
    </w:p>
    <w:p w14:paraId="4F920E06" w14:textId="77777777" w:rsidR="006E6292" w:rsidRDefault="006E6292" w:rsidP="009B37AE">
      <w:pPr>
        <w:snapToGrid w:val="0"/>
        <w:ind w:left="1730" w:hanging="539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t>(</w:t>
      </w:r>
      <w:r>
        <w:rPr>
          <w:rFonts w:ascii="標楷體" w:hint="eastAsia"/>
          <w:kern w:val="2"/>
        </w:rPr>
        <w:t>五</w:t>
      </w:r>
      <w:r>
        <w:rPr>
          <w:rFonts w:ascii="標楷體"/>
          <w:kern w:val="2"/>
        </w:rPr>
        <w:t>)</w:t>
      </w:r>
      <w:r>
        <w:rPr>
          <w:rFonts w:ascii="標楷體" w:hint="eastAsia"/>
          <w:kern w:val="2"/>
        </w:rPr>
        <w:t>交易所回覆的錯誤訊息檔，將有錯的資料回覆</w:t>
      </w:r>
      <w:r>
        <w:rPr>
          <w:rFonts w:ascii="標楷體"/>
          <w:kern w:val="2"/>
        </w:rPr>
        <w:t>ERROR CODE</w:t>
      </w:r>
      <w:r>
        <w:rPr>
          <w:rFonts w:ascii="標楷體" w:hint="eastAsia"/>
          <w:kern w:val="2"/>
        </w:rPr>
        <w:t>，正確的資料回覆</w:t>
      </w:r>
      <w:r w:rsidR="00AC3298">
        <w:rPr>
          <w:rFonts w:ascii="標楷體"/>
          <w:kern w:val="2"/>
        </w:rPr>
        <w:t>”</w:t>
      </w:r>
      <w:r w:rsidR="00AC3298">
        <w:rPr>
          <w:rFonts w:ascii="標楷體" w:hint="eastAsia"/>
          <w:kern w:val="2"/>
        </w:rPr>
        <w:t>00</w:t>
      </w:r>
      <w:r w:rsidR="00AC329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，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必需將有錯的資料根據回覆</w:t>
      </w:r>
      <w:r>
        <w:rPr>
          <w:rFonts w:ascii="標楷體"/>
          <w:kern w:val="2"/>
        </w:rPr>
        <w:t>ERROR CODE</w:t>
      </w:r>
      <w:r>
        <w:rPr>
          <w:rFonts w:ascii="標楷體" w:hint="eastAsia"/>
          <w:kern w:val="2"/>
        </w:rPr>
        <w:t>，更改資料重覆</w:t>
      </w:r>
      <w:r w:rsidR="00AC3298">
        <w:rPr>
          <w:rFonts w:ascii="標楷體" w:hint="eastAsia"/>
          <w:kern w:val="2"/>
        </w:rPr>
        <w:t>傳送，已正確的資料不必再傳送，如此來回作業，直到錯誤訊息檔都為</w:t>
      </w:r>
      <w:r w:rsidR="00AC3298">
        <w:rPr>
          <w:rFonts w:ascii="標楷體"/>
          <w:kern w:val="2"/>
        </w:rPr>
        <w:t>”</w:t>
      </w:r>
      <w:r w:rsidR="00AC3298">
        <w:rPr>
          <w:rFonts w:ascii="標楷體" w:hint="eastAsia"/>
          <w:kern w:val="2"/>
        </w:rPr>
        <w:t>00</w:t>
      </w:r>
      <w:r w:rsidR="00AC329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為止，才可說是作業完成</w:t>
      </w:r>
      <w:r>
        <w:rPr>
          <w:rFonts w:ascii="標楷體"/>
          <w:kern w:val="2"/>
        </w:rPr>
        <w:t>。</w:t>
      </w:r>
    </w:p>
    <w:p w14:paraId="3130E3CF" w14:textId="77777777" w:rsidR="006E6292" w:rsidRDefault="006E6292">
      <w:pPr>
        <w:snapToGrid w:val="0"/>
        <w:ind w:left="1730" w:hanging="539"/>
        <w:jc w:val="both"/>
        <w:rPr>
          <w:rFonts w:ascii="標楷體"/>
          <w:kern w:val="2"/>
        </w:rPr>
      </w:pPr>
    </w:p>
    <w:p w14:paraId="3BA037B1" w14:textId="77777777" w:rsidR="009B37AE" w:rsidRPr="00AC3298" w:rsidRDefault="009B37AE">
      <w:pPr>
        <w:snapToGrid w:val="0"/>
        <w:ind w:left="1730" w:hanging="539"/>
        <w:jc w:val="both"/>
        <w:rPr>
          <w:rFonts w:ascii="標楷體"/>
          <w:kern w:val="2"/>
        </w:rPr>
      </w:pPr>
    </w:p>
    <w:p w14:paraId="0C8563AF" w14:textId="77777777" w:rsidR="009B37AE" w:rsidRDefault="009B37AE">
      <w:pPr>
        <w:snapToGrid w:val="0"/>
        <w:ind w:left="1730" w:hanging="539"/>
        <w:jc w:val="both"/>
        <w:rPr>
          <w:rFonts w:ascii="標楷體"/>
          <w:kern w:val="2"/>
        </w:rPr>
      </w:pPr>
    </w:p>
    <w:p w14:paraId="744DF701" w14:textId="77777777" w:rsidR="006E6292" w:rsidRDefault="00AC3298">
      <w:pPr>
        <w:ind w:left="624"/>
        <w:rPr>
          <w:b/>
        </w:rPr>
      </w:pPr>
      <w:r>
        <w:rPr>
          <w:b/>
        </w:rPr>
        <w:br w:type="page"/>
      </w:r>
      <w:r w:rsidR="006E6292">
        <w:rPr>
          <w:rFonts w:hint="eastAsia"/>
          <w:b/>
        </w:rPr>
        <w:lastRenderedPageBreak/>
        <w:t>二</w:t>
      </w:r>
      <w:r w:rsidR="006E6292">
        <w:rPr>
          <w:b/>
        </w:rPr>
        <w:t>、</w:t>
      </w:r>
      <w:r w:rsidR="006E6292">
        <w:rPr>
          <w:rFonts w:hint="eastAsia"/>
          <w:b/>
        </w:rPr>
        <w:t>業務範圍</w:t>
      </w:r>
    </w:p>
    <w:p w14:paraId="6E09D7AC" w14:textId="77777777" w:rsidR="006E6292" w:rsidRPr="0027678B" w:rsidRDefault="008857DE">
      <w:pPr>
        <w:ind w:left="1204"/>
        <w:rPr>
          <w:rFonts w:ascii="標楷體"/>
          <w:kern w:val="2"/>
        </w:rPr>
      </w:pPr>
      <w:r w:rsidRPr="008857DE">
        <w:rPr>
          <w:rFonts w:hint="eastAsia"/>
          <w:bCs/>
          <w:szCs w:val="28"/>
        </w:rPr>
        <w:t>股票造市者及</w:t>
      </w:r>
      <w:r w:rsidR="00052813">
        <w:rPr>
          <w:rFonts w:hint="eastAsia"/>
          <w:bCs/>
          <w:szCs w:val="28"/>
        </w:rPr>
        <w:t>交易獎勵參與者</w:t>
      </w:r>
      <w:r w:rsidR="006E6292" w:rsidRPr="0027678B">
        <w:rPr>
          <w:rFonts w:ascii="標楷體" w:hint="eastAsia"/>
          <w:kern w:val="2"/>
        </w:rPr>
        <w:t>作業之業務共有以下幾項</w:t>
      </w:r>
      <w:r w:rsidR="006E6292" w:rsidRPr="0027678B">
        <w:rPr>
          <w:rFonts w:ascii="標楷體"/>
          <w:kern w:val="2"/>
        </w:rPr>
        <w:t>︰</w:t>
      </w:r>
    </w:p>
    <w:p w14:paraId="0AA3DA7F" w14:textId="77777777" w:rsidR="006E6292" w:rsidRDefault="006E6292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</w:t>
      </w:r>
      <w:r w:rsidR="0012752A">
        <w:rPr>
          <w:rFonts w:ascii="標楷體" w:hint="eastAsia"/>
          <w:color w:val="000000"/>
          <w:kern w:val="2"/>
        </w:rPr>
        <w:t>一</w:t>
      </w:r>
      <w:r w:rsidRPr="004F6F40">
        <w:rPr>
          <w:rFonts w:ascii="標楷體" w:hint="eastAsia"/>
          <w:color w:val="000000"/>
          <w:kern w:val="2"/>
        </w:rPr>
        <w:t>)</w:t>
      </w:r>
      <w:r w:rsidR="0012752A">
        <w:rPr>
          <w:rFonts w:ascii="標楷體" w:hint="eastAsia"/>
          <w:color w:val="000000"/>
          <w:kern w:val="2"/>
        </w:rPr>
        <w:t>證券商</w:t>
      </w:r>
      <w:r w:rsidR="007C47FF" w:rsidRPr="004F6F40">
        <w:rPr>
          <w:rFonts w:ascii="標楷體" w:hint="eastAsia"/>
          <w:color w:val="000000"/>
          <w:kern w:val="2"/>
        </w:rPr>
        <w:t>之</w:t>
      </w:r>
      <w:r w:rsidR="00D9394F" w:rsidRPr="00D9394F">
        <w:rPr>
          <w:rFonts w:hint="eastAsia"/>
          <w:szCs w:val="28"/>
        </w:rPr>
        <w:t>股票造市者及交易獎勵參與者績效檔</w:t>
      </w:r>
      <w:r w:rsidR="00370609" w:rsidRPr="004F6F40">
        <w:rPr>
          <w:rFonts w:ascii="標楷體" w:hint="eastAsia"/>
          <w:color w:val="000000"/>
          <w:kern w:val="2"/>
        </w:rPr>
        <w:t>查詢</w:t>
      </w:r>
      <w:r w:rsidR="00D9413C" w:rsidRPr="004F6F40">
        <w:rPr>
          <w:rFonts w:ascii="標楷體" w:hint="eastAsia"/>
          <w:color w:val="000000"/>
          <w:kern w:val="2"/>
        </w:rPr>
        <w:t>作業</w:t>
      </w:r>
      <w:r w:rsidRPr="004F6F40">
        <w:rPr>
          <w:rFonts w:ascii="標楷體"/>
          <w:color w:val="000000"/>
          <w:kern w:val="2"/>
        </w:rPr>
        <w:t>(</w:t>
      </w:r>
      <w:r w:rsidR="00D9394F">
        <w:rPr>
          <w:rFonts w:ascii="標楷體" w:hint="eastAsia"/>
          <w:color w:val="000000"/>
          <w:kern w:val="2"/>
        </w:rPr>
        <w:t>BCX</w:t>
      </w:r>
      <w:r w:rsidRPr="004F6F40">
        <w:rPr>
          <w:rFonts w:ascii="標楷體"/>
          <w:color w:val="000000"/>
          <w:kern w:val="2"/>
        </w:rPr>
        <w:t>)。</w:t>
      </w:r>
    </w:p>
    <w:p w14:paraId="4B01FB19" w14:textId="77777777" w:rsidR="0056340F" w:rsidRDefault="00CB261B" w:rsidP="00D9394F">
      <w:pPr>
        <w:snapToGrid w:val="0"/>
        <w:ind w:left="1730" w:hanging="539"/>
        <w:jc w:val="both"/>
        <w:rPr>
          <w:rFonts w:ascii="標楷體"/>
          <w:color w:val="000000"/>
          <w:kern w:val="2"/>
        </w:rPr>
      </w:pPr>
      <w:r w:rsidRPr="004F6F40">
        <w:rPr>
          <w:rFonts w:ascii="標楷體" w:hint="eastAsia"/>
          <w:color w:val="000000"/>
          <w:kern w:val="2"/>
        </w:rPr>
        <w:t>(</w:t>
      </w:r>
      <w:r>
        <w:rPr>
          <w:rFonts w:ascii="標楷體" w:hint="eastAsia"/>
          <w:color w:val="000000"/>
          <w:kern w:val="2"/>
        </w:rPr>
        <w:t>二</w:t>
      </w:r>
      <w:r w:rsidRPr="004F6F40">
        <w:rPr>
          <w:rFonts w:ascii="標楷體" w:hint="eastAsia"/>
          <w:color w:val="000000"/>
          <w:kern w:val="2"/>
        </w:rPr>
        <w:t>)</w:t>
      </w:r>
      <w:r w:rsidR="0012752A">
        <w:rPr>
          <w:rFonts w:ascii="標楷體" w:hint="eastAsia"/>
          <w:color w:val="000000"/>
          <w:kern w:val="2"/>
        </w:rPr>
        <w:t>證券商</w:t>
      </w:r>
      <w:r w:rsidR="0012752A" w:rsidRPr="004F6F40">
        <w:rPr>
          <w:rFonts w:ascii="標楷體" w:hint="eastAsia"/>
          <w:color w:val="000000"/>
          <w:kern w:val="2"/>
        </w:rPr>
        <w:t>之</w:t>
      </w:r>
      <w:r w:rsidR="00D9394F">
        <w:rPr>
          <w:rFonts w:hint="eastAsia"/>
          <w:bCs/>
          <w:szCs w:val="28"/>
        </w:rPr>
        <w:t>股票造市者及</w:t>
      </w:r>
      <w:r w:rsidR="00052813">
        <w:rPr>
          <w:rFonts w:hint="eastAsia"/>
          <w:bCs/>
          <w:szCs w:val="28"/>
        </w:rPr>
        <w:t>交易獎勵參與者</w:t>
      </w:r>
      <w:r w:rsidR="00D9394F">
        <w:rPr>
          <w:rFonts w:ascii="標楷體" w:hAnsi="標楷體" w:hint="eastAsia"/>
          <w:color w:val="000000"/>
        </w:rPr>
        <w:t>月經手費折讓檔</w:t>
      </w:r>
      <w:r w:rsidR="00877CED">
        <w:rPr>
          <w:rFonts w:ascii="標楷體" w:hAnsi="標楷體" w:hint="eastAsia"/>
          <w:color w:val="000000"/>
        </w:rPr>
        <w:t>查詢作業</w:t>
      </w:r>
      <w:r w:rsidR="0012752A" w:rsidRPr="004F6F40">
        <w:rPr>
          <w:rFonts w:ascii="標楷體"/>
          <w:color w:val="000000"/>
          <w:kern w:val="2"/>
        </w:rPr>
        <w:t>(</w:t>
      </w:r>
      <w:r w:rsidR="00D9394F">
        <w:rPr>
          <w:rFonts w:ascii="標楷體" w:hint="eastAsia"/>
          <w:color w:val="000000"/>
          <w:kern w:val="2"/>
        </w:rPr>
        <w:t>BCY</w:t>
      </w:r>
      <w:r w:rsidR="0012752A" w:rsidRPr="004F6F40">
        <w:rPr>
          <w:rFonts w:ascii="標楷體"/>
          <w:color w:val="000000"/>
          <w:kern w:val="2"/>
        </w:rPr>
        <w:t>)。</w:t>
      </w:r>
    </w:p>
    <w:p w14:paraId="260ADA6E" w14:textId="77777777" w:rsidR="00C11145" w:rsidRPr="00A724BD" w:rsidRDefault="00C11145" w:rsidP="00C11145">
      <w:pPr>
        <w:snapToGrid w:val="0"/>
        <w:ind w:left="1730" w:hanging="539"/>
        <w:jc w:val="both"/>
        <w:rPr>
          <w:rFonts w:ascii="標楷體"/>
          <w:color w:val="FF0000"/>
          <w:kern w:val="2"/>
        </w:rPr>
      </w:pPr>
      <w:r w:rsidRPr="00A724BD">
        <w:rPr>
          <w:rFonts w:ascii="標楷體" w:hint="eastAsia"/>
          <w:color w:val="FF0000"/>
          <w:kern w:val="2"/>
        </w:rPr>
        <w:t>(三)證券商之創新板</w:t>
      </w:r>
      <w:r w:rsidRPr="00A724BD">
        <w:rPr>
          <w:rFonts w:hint="eastAsia"/>
          <w:color w:val="FF0000"/>
          <w:szCs w:val="28"/>
        </w:rPr>
        <w:t>股票造市者績效檔</w:t>
      </w:r>
      <w:r w:rsidRPr="00A724BD">
        <w:rPr>
          <w:rFonts w:ascii="標楷體" w:hint="eastAsia"/>
          <w:color w:val="FF0000"/>
          <w:kern w:val="2"/>
        </w:rPr>
        <w:t>查詢作業</w:t>
      </w:r>
      <w:r w:rsidRPr="00A724BD">
        <w:rPr>
          <w:rFonts w:ascii="標楷體"/>
          <w:color w:val="FF0000"/>
          <w:kern w:val="2"/>
        </w:rPr>
        <w:t>(</w:t>
      </w:r>
      <w:r w:rsidR="001575CD" w:rsidRPr="00A724BD">
        <w:rPr>
          <w:rFonts w:ascii="標楷體" w:hint="eastAsia"/>
          <w:color w:val="FF0000"/>
          <w:kern w:val="2"/>
        </w:rPr>
        <w:t>BD1</w:t>
      </w:r>
      <w:r w:rsidRPr="00A724BD">
        <w:rPr>
          <w:rFonts w:ascii="標楷體"/>
          <w:color w:val="FF0000"/>
          <w:kern w:val="2"/>
        </w:rPr>
        <w:t>)。</w:t>
      </w:r>
    </w:p>
    <w:p w14:paraId="096A7A77" w14:textId="77777777" w:rsidR="00C11145" w:rsidRPr="00A724BD" w:rsidRDefault="00C11145" w:rsidP="00C11145">
      <w:pPr>
        <w:snapToGrid w:val="0"/>
        <w:ind w:left="1730" w:hanging="539"/>
        <w:jc w:val="both"/>
        <w:rPr>
          <w:bCs/>
          <w:color w:val="FF0000"/>
          <w:szCs w:val="28"/>
        </w:rPr>
      </w:pPr>
      <w:r w:rsidRPr="00A724BD">
        <w:rPr>
          <w:rFonts w:ascii="標楷體" w:hint="eastAsia"/>
          <w:color w:val="FF0000"/>
          <w:kern w:val="2"/>
        </w:rPr>
        <w:t>(四)證券商之創新板</w:t>
      </w:r>
      <w:r w:rsidRPr="00A724BD">
        <w:rPr>
          <w:rFonts w:hint="eastAsia"/>
          <w:bCs/>
          <w:color w:val="FF0000"/>
          <w:szCs w:val="28"/>
        </w:rPr>
        <w:t>股票造市者</w:t>
      </w:r>
      <w:r w:rsidRPr="00A724BD">
        <w:rPr>
          <w:rFonts w:ascii="標楷體" w:hAnsi="標楷體" w:hint="eastAsia"/>
          <w:color w:val="FF0000"/>
        </w:rPr>
        <w:t>月經手費折讓檔查詢作業</w:t>
      </w:r>
      <w:r w:rsidRPr="00A724BD">
        <w:rPr>
          <w:rFonts w:ascii="標楷體"/>
          <w:color w:val="FF0000"/>
          <w:kern w:val="2"/>
        </w:rPr>
        <w:t>(</w:t>
      </w:r>
      <w:r w:rsidR="001575CD" w:rsidRPr="00A724BD">
        <w:rPr>
          <w:rFonts w:ascii="標楷體"/>
          <w:color w:val="FF0000"/>
          <w:kern w:val="2"/>
        </w:rPr>
        <w:t>BD2</w:t>
      </w:r>
      <w:r w:rsidRPr="00A724BD">
        <w:rPr>
          <w:rFonts w:ascii="標楷體"/>
          <w:color w:val="FF0000"/>
          <w:kern w:val="2"/>
        </w:rPr>
        <w:t>)。</w:t>
      </w:r>
    </w:p>
    <w:p w14:paraId="54E8EC2A" w14:textId="77777777" w:rsidR="00C11145" w:rsidRPr="00C11145" w:rsidRDefault="00C11145" w:rsidP="00D9394F">
      <w:pPr>
        <w:snapToGrid w:val="0"/>
        <w:ind w:left="1730" w:hanging="539"/>
        <w:jc w:val="both"/>
        <w:rPr>
          <w:bCs/>
          <w:szCs w:val="28"/>
        </w:rPr>
      </w:pPr>
    </w:p>
    <w:p w14:paraId="06B8E54C" w14:textId="77777777" w:rsidR="002244FF" w:rsidRDefault="002244FF" w:rsidP="002244FF"/>
    <w:p w14:paraId="7E414682" w14:textId="77777777" w:rsidR="002244FF" w:rsidRPr="0012752A" w:rsidRDefault="0012752A" w:rsidP="0012752A">
      <w:pPr>
        <w:rPr>
          <w:b/>
          <w:szCs w:val="28"/>
        </w:rPr>
      </w:pPr>
      <w:r w:rsidRPr="0012752A">
        <w:rPr>
          <w:rFonts w:hint="eastAsia"/>
          <w:b/>
          <w:szCs w:val="28"/>
        </w:rPr>
        <w:t xml:space="preserve"> </w:t>
      </w:r>
    </w:p>
    <w:p w14:paraId="293AE862" w14:textId="77777777" w:rsidR="00F97F85" w:rsidRPr="004B61B9" w:rsidRDefault="00F97F85" w:rsidP="0079153B">
      <w:pPr>
        <w:spacing w:line="400" w:lineRule="atLeast"/>
        <w:rPr>
          <w:b/>
          <w:color w:val="FF0000"/>
        </w:rPr>
      </w:pPr>
      <w:r>
        <w:rPr>
          <w:rFonts w:ascii="標楷體"/>
        </w:rPr>
        <w:br w:type="page"/>
      </w:r>
    </w:p>
    <w:p w14:paraId="53F1B484" w14:textId="77777777" w:rsidR="006E6292" w:rsidRPr="00993D38" w:rsidRDefault="0012752A" w:rsidP="00363E8D">
      <w:pPr>
        <w:pStyle w:val="1"/>
        <w:keepNext w:val="0"/>
      </w:pPr>
      <w:bookmarkStart w:id="2" w:name="_Toc234402351"/>
      <w:r>
        <w:rPr>
          <w:rFonts w:hint="eastAsia"/>
        </w:rPr>
        <w:lastRenderedPageBreak/>
        <w:t>貳</w:t>
      </w:r>
      <w:r w:rsidR="006E6292" w:rsidRPr="00F66845">
        <w:t>、</w:t>
      </w:r>
      <w:r w:rsidR="006E6292" w:rsidRPr="00F66845">
        <w:rPr>
          <w:rFonts w:hint="eastAsia"/>
        </w:rPr>
        <w:t>訊息格式說明</w:t>
      </w:r>
      <w:bookmarkEnd w:id="2"/>
    </w:p>
    <w:p w14:paraId="7AA71FA4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</w:p>
    <w:p w14:paraId="7875C1CC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由前一章之說明可知交易所與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之間的資料傳遞必定是以事先約好的格式相互傳送</w:t>
      </w:r>
      <w:r>
        <w:rPr>
          <w:rFonts w:ascii="標楷體"/>
          <w:kern w:val="2"/>
        </w:rPr>
        <w:t>，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在送</w:t>
      </w:r>
      <w:r w:rsidRPr="00C929C8">
        <w:rPr>
          <w:rFonts w:ascii="標楷體" w:hint="eastAsia"/>
          <w:color w:val="000000"/>
          <w:kern w:val="2"/>
        </w:rPr>
        <w:t>出檔案前都必須檢查每一個欄位</w:t>
      </w:r>
      <w:r w:rsidR="003B15BD" w:rsidRPr="00C929C8">
        <w:rPr>
          <w:rFonts w:ascii="標楷體" w:hint="eastAsia"/>
          <w:color w:val="000000"/>
          <w:kern w:val="2"/>
        </w:rPr>
        <w:t>，若欄位需填入中文，編碼請使用BIG5碼</w:t>
      </w:r>
      <w:r>
        <w:rPr>
          <w:rFonts w:ascii="標楷體"/>
          <w:kern w:val="2"/>
        </w:rPr>
        <w:t>。</w:t>
      </w:r>
      <w:r>
        <w:rPr>
          <w:rFonts w:ascii="標楷體" w:hint="eastAsia"/>
          <w:kern w:val="2"/>
        </w:rPr>
        <w:t>證交所電腦會累計欄位錯誤的次數，若超過</w:t>
      </w:r>
      <w:r w:rsidR="00AD7A56">
        <w:rPr>
          <w:rFonts w:ascii="標楷體"/>
          <w:kern w:val="2"/>
        </w:rPr>
        <w:t>3</w:t>
      </w:r>
      <w:r>
        <w:rPr>
          <w:rFonts w:ascii="標楷體" w:hint="eastAsia"/>
          <w:kern w:val="2"/>
        </w:rPr>
        <w:t>0次</w:t>
      </w:r>
      <w:r>
        <w:rPr>
          <w:rFonts w:ascii="標楷體"/>
          <w:kern w:val="2"/>
        </w:rPr>
        <w:t>，</w:t>
      </w:r>
      <w:r>
        <w:rPr>
          <w:rFonts w:ascii="標楷體" w:hint="eastAsia"/>
          <w:kern w:val="2"/>
        </w:rPr>
        <w:t>剩餘資料將回錯誤次數太多而不繼續處理</w:t>
      </w:r>
      <w:r>
        <w:rPr>
          <w:rFonts w:ascii="標楷體"/>
          <w:kern w:val="2"/>
        </w:rPr>
        <w:t>。</w:t>
      </w:r>
    </w:p>
    <w:p w14:paraId="5898AC9D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本章將對各約定之格式逐一說明</w:t>
      </w:r>
      <w:r>
        <w:rPr>
          <w:rFonts w:ascii="標楷體"/>
          <w:kern w:val="2"/>
        </w:rPr>
        <w:t>。</w:t>
      </w:r>
    </w:p>
    <w:p w14:paraId="7422E676" w14:textId="77777777" w:rsidR="006E6292" w:rsidRDefault="006E6292">
      <w:pPr>
        <w:snapToGrid w:val="0"/>
        <w:jc w:val="both"/>
        <w:rPr>
          <w:rFonts w:ascii="標楷體"/>
          <w:kern w:val="2"/>
        </w:rPr>
      </w:pPr>
    </w:p>
    <w:p w14:paraId="79F03E7D" w14:textId="77777777" w:rsidR="006E6292" w:rsidRDefault="006E6292">
      <w:pPr>
        <w:snapToGrid w:val="0"/>
        <w:jc w:val="both"/>
        <w:rPr>
          <w:rFonts w:ascii="標楷體"/>
          <w:kern w:val="2"/>
        </w:rPr>
      </w:pPr>
    </w:p>
    <w:p w14:paraId="109A4AE8" w14:textId="77777777" w:rsidR="006E6292" w:rsidRPr="004B787A" w:rsidRDefault="006E6292">
      <w:pPr>
        <w:snapToGrid w:val="0"/>
        <w:ind w:left="624"/>
        <w:jc w:val="both"/>
        <w:rPr>
          <w:rFonts w:ascii="標楷體"/>
          <w:kern w:val="2"/>
        </w:rPr>
      </w:pPr>
      <w:r>
        <w:rPr>
          <w:rFonts w:ascii="標楷體"/>
          <w:b/>
          <w:kern w:val="2"/>
        </w:rPr>
        <w:t xml:space="preserve">          </w:t>
      </w:r>
    </w:p>
    <w:p w14:paraId="0A3865C0" w14:textId="77777777" w:rsidR="003367A7" w:rsidRDefault="006E6292" w:rsidP="003367A7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b/>
          <w:kern w:val="2"/>
        </w:rPr>
        <w:br w:type="page"/>
      </w:r>
      <w:r w:rsidR="00877CED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一</w:t>
      </w:r>
      <w:r w:rsidR="003367A7"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="00877CED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證券商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之</w:t>
      </w:r>
      <w:r w:rsidR="00877CED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股票造市者績效統計</w:t>
      </w:r>
      <w:r w:rsidR="003367A7"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查詢作業</w:t>
      </w:r>
    </w:p>
    <w:p w14:paraId="30A42475" w14:textId="77777777" w:rsidR="00816521" w:rsidRPr="0013500F" w:rsidRDefault="00816521" w:rsidP="00877CED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="00D9394F" w:rsidRPr="00D9394F">
        <w:rPr>
          <w:rFonts w:hint="eastAsia"/>
          <w:szCs w:val="28"/>
        </w:rPr>
        <w:t>股票造市者及交易獎勵參與者績效檔</w:t>
      </w:r>
    </w:p>
    <w:p w14:paraId="24176EB4" w14:textId="77777777" w:rsidR="00816521" w:rsidRPr="0013500F" w:rsidRDefault="00816521" w:rsidP="00816521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31FEACD5" w14:textId="77777777" w:rsidR="00816521" w:rsidRPr="00816521" w:rsidRDefault="00816521" w:rsidP="00D9394F">
      <w:pPr>
        <w:adjustRightInd w:val="0"/>
        <w:spacing w:line="460" w:lineRule="exact"/>
        <w:ind w:left="3542" w:hangingChars="1265" w:hanging="3542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D9394F" w:rsidRPr="00D9394F">
        <w:rPr>
          <w:rFonts w:hint="eastAsia"/>
          <w:szCs w:val="28"/>
        </w:rPr>
        <w:t>股票造市者及交易獎勵參與者績效檔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 w:rsidR="00D9394F">
        <w:rPr>
          <w:rFonts w:ascii="標楷體" w:hint="eastAsia"/>
          <w:kern w:val="2"/>
        </w:rPr>
        <w:t>BCX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816521" w:rsidRPr="0013500F" w14:paraId="710E7C04" w14:textId="77777777" w:rsidTr="002F378F">
        <w:trPr>
          <w:cantSplit/>
          <w:jc w:val="center"/>
        </w:trPr>
        <w:tc>
          <w:tcPr>
            <w:tcW w:w="4361" w:type="dxa"/>
            <w:gridSpan w:val="2"/>
          </w:tcPr>
          <w:p w14:paraId="12393F20" w14:textId="77777777" w:rsidR="00816521" w:rsidRPr="0013500F" w:rsidRDefault="00816521" w:rsidP="002F378F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393756A3" w14:textId="77777777" w:rsidR="00816521" w:rsidRPr="0013500F" w:rsidRDefault="00816521" w:rsidP="002F378F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B0384E8" w14:textId="77777777" w:rsidR="00816521" w:rsidRPr="0013500F" w:rsidRDefault="00816521" w:rsidP="002F378F">
            <w:pPr>
              <w:jc w:val="center"/>
            </w:pPr>
            <w:r w:rsidRPr="0013500F">
              <w:t>CONTENTS</w:t>
            </w:r>
          </w:p>
        </w:tc>
      </w:tr>
      <w:tr w:rsidR="00816521" w:rsidRPr="0013500F" w14:paraId="5CCAE713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3B88715" w14:textId="77777777" w:rsidR="00816521" w:rsidRPr="0013500F" w:rsidRDefault="00816521" w:rsidP="002F378F">
            <w:pPr>
              <w:jc w:val="center"/>
            </w:pPr>
            <w:r w:rsidRPr="0013500F">
              <w:t>CONTROL</w:t>
            </w:r>
          </w:p>
          <w:p w14:paraId="6923248A" w14:textId="77777777" w:rsidR="00816521" w:rsidRPr="0013500F" w:rsidRDefault="00816521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43DC244" w14:textId="77777777" w:rsidR="00816521" w:rsidRPr="0013500F" w:rsidRDefault="00816521" w:rsidP="002F378F">
            <w:r w:rsidRPr="0013500F">
              <w:t>SUBSYSTEM-NAME</w:t>
            </w:r>
          </w:p>
        </w:tc>
        <w:tc>
          <w:tcPr>
            <w:tcW w:w="1504" w:type="dxa"/>
          </w:tcPr>
          <w:p w14:paraId="50524F0B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0AF3683" w14:textId="77777777" w:rsidR="00816521" w:rsidRPr="0013500F" w:rsidRDefault="00816521" w:rsidP="002F378F">
            <w:pPr>
              <w:jc w:val="center"/>
            </w:pPr>
            <w:r w:rsidRPr="0013500F">
              <w:t>20</w:t>
            </w:r>
          </w:p>
        </w:tc>
      </w:tr>
      <w:tr w:rsidR="00816521" w:rsidRPr="0013500F" w14:paraId="6B8C6984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F0FB98A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494DCF2E" w14:textId="77777777" w:rsidR="00816521" w:rsidRPr="0013500F" w:rsidRDefault="00816521" w:rsidP="002F378F">
            <w:r w:rsidRPr="0013500F">
              <w:t>FUNCTION-CODE</w:t>
            </w:r>
          </w:p>
        </w:tc>
        <w:tc>
          <w:tcPr>
            <w:tcW w:w="1504" w:type="dxa"/>
          </w:tcPr>
          <w:p w14:paraId="4911EEDA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005048D" w14:textId="77777777" w:rsidR="00816521" w:rsidRPr="0013500F" w:rsidRDefault="00816521" w:rsidP="002F378F">
            <w:pPr>
              <w:jc w:val="center"/>
            </w:pPr>
            <w:r w:rsidRPr="0013500F">
              <w:t>02</w:t>
            </w:r>
          </w:p>
        </w:tc>
      </w:tr>
      <w:tr w:rsidR="00816521" w:rsidRPr="0013500F" w14:paraId="2F3F2FD1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4B8D40F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41ABF487" w14:textId="77777777" w:rsidR="00816521" w:rsidRPr="0013500F" w:rsidRDefault="00816521" w:rsidP="002F378F">
            <w:r w:rsidRPr="0013500F">
              <w:t>MESSAGE-TYPE</w:t>
            </w:r>
          </w:p>
        </w:tc>
        <w:tc>
          <w:tcPr>
            <w:tcW w:w="1504" w:type="dxa"/>
          </w:tcPr>
          <w:p w14:paraId="7CD0B7E8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6E2C2974" w14:textId="77777777" w:rsidR="00816521" w:rsidRPr="0013500F" w:rsidRDefault="00816521" w:rsidP="002F378F">
            <w:pPr>
              <w:jc w:val="center"/>
            </w:pPr>
            <w:r w:rsidRPr="0013500F">
              <w:t>04</w:t>
            </w:r>
          </w:p>
        </w:tc>
      </w:tr>
      <w:tr w:rsidR="00816521" w:rsidRPr="0013500F" w14:paraId="22586839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61A3553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567C872B" w14:textId="77777777" w:rsidR="00816521" w:rsidRPr="0013500F" w:rsidRDefault="00816521" w:rsidP="002F378F">
            <w:r w:rsidRPr="0013500F">
              <w:t>MESSAGE-TIME</w:t>
            </w:r>
          </w:p>
        </w:tc>
        <w:tc>
          <w:tcPr>
            <w:tcW w:w="1504" w:type="dxa"/>
          </w:tcPr>
          <w:p w14:paraId="025A6A8C" w14:textId="77777777" w:rsidR="00816521" w:rsidRPr="0013500F" w:rsidRDefault="00816521" w:rsidP="002F378F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61B61BE1" w14:textId="77777777" w:rsidR="00816521" w:rsidRPr="0013500F" w:rsidRDefault="00816521" w:rsidP="002F378F">
            <w:pPr>
              <w:jc w:val="center"/>
            </w:pPr>
          </w:p>
        </w:tc>
      </w:tr>
      <w:tr w:rsidR="00816521" w:rsidRPr="0013500F" w14:paraId="1455DCA2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4A32940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72724E38" w14:textId="77777777" w:rsidR="00816521" w:rsidRPr="0013500F" w:rsidRDefault="00816521" w:rsidP="002F378F">
            <w:r w:rsidRPr="0013500F">
              <w:t>STATUS-CODE</w:t>
            </w:r>
          </w:p>
        </w:tc>
        <w:tc>
          <w:tcPr>
            <w:tcW w:w="1504" w:type="dxa"/>
          </w:tcPr>
          <w:p w14:paraId="262FAF9C" w14:textId="77777777" w:rsidR="00816521" w:rsidRPr="0013500F" w:rsidRDefault="00816521" w:rsidP="002F378F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0E70B17E" w14:textId="77777777" w:rsidR="00816521" w:rsidRPr="0013500F" w:rsidRDefault="00816521" w:rsidP="002F378F">
            <w:pPr>
              <w:jc w:val="center"/>
            </w:pPr>
            <w:r w:rsidRPr="0013500F">
              <w:t>00</w:t>
            </w:r>
          </w:p>
        </w:tc>
      </w:tr>
      <w:tr w:rsidR="00816521" w:rsidRPr="0013500F" w14:paraId="6B8223A0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3CFDEC9F" w14:textId="77777777" w:rsidR="00816521" w:rsidRPr="0013500F" w:rsidRDefault="00816521" w:rsidP="002F378F">
            <w:pPr>
              <w:jc w:val="center"/>
            </w:pPr>
            <w:r w:rsidRPr="0013500F">
              <w:t>FILE</w:t>
            </w:r>
          </w:p>
          <w:p w14:paraId="746B6B52" w14:textId="77777777" w:rsidR="00816521" w:rsidRPr="0013500F" w:rsidRDefault="00816521" w:rsidP="002F378F">
            <w:pPr>
              <w:jc w:val="center"/>
            </w:pPr>
            <w:r w:rsidRPr="0013500F">
              <w:t>TRANSFER</w:t>
            </w:r>
          </w:p>
          <w:p w14:paraId="580127A4" w14:textId="77777777" w:rsidR="00816521" w:rsidRPr="0013500F" w:rsidRDefault="00816521" w:rsidP="002F378F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3F5AAC59" w14:textId="77777777" w:rsidR="00816521" w:rsidRPr="0013500F" w:rsidRDefault="00816521" w:rsidP="002F378F">
            <w:r w:rsidRPr="0013500F">
              <w:t>SOURCE ID</w:t>
            </w:r>
          </w:p>
        </w:tc>
        <w:tc>
          <w:tcPr>
            <w:tcW w:w="1504" w:type="dxa"/>
          </w:tcPr>
          <w:p w14:paraId="1492B025" w14:textId="77777777" w:rsidR="00816521" w:rsidRPr="0013500F" w:rsidRDefault="00816521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5A7C3ECD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816521" w:rsidRPr="0013500F" w14:paraId="6AEB6808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A9D9334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0A252941" w14:textId="77777777" w:rsidR="00816521" w:rsidRPr="0013500F" w:rsidRDefault="00816521" w:rsidP="002F378F">
            <w:r w:rsidRPr="0013500F">
              <w:t>DESTINATION ID</w:t>
            </w:r>
          </w:p>
        </w:tc>
        <w:tc>
          <w:tcPr>
            <w:tcW w:w="1504" w:type="dxa"/>
          </w:tcPr>
          <w:p w14:paraId="4EAC63BA" w14:textId="77777777" w:rsidR="00816521" w:rsidRPr="0013500F" w:rsidRDefault="00816521" w:rsidP="002F378F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67AAA7D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816521" w:rsidRPr="0013500F" w14:paraId="1AE1E6B5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402E6F3" w14:textId="77777777" w:rsidR="00816521" w:rsidRPr="0013500F" w:rsidRDefault="00816521" w:rsidP="002F378F">
            <w:pPr>
              <w:jc w:val="center"/>
            </w:pPr>
          </w:p>
        </w:tc>
        <w:tc>
          <w:tcPr>
            <w:tcW w:w="2693" w:type="dxa"/>
          </w:tcPr>
          <w:p w14:paraId="5E62F5C8" w14:textId="77777777" w:rsidR="00816521" w:rsidRPr="0013500F" w:rsidRDefault="00816521" w:rsidP="002F378F">
            <w:r w:rsidRPr="0013500F">
              <w:t>BODY-LENGTH</w:t>
            </w:r>
          </w:p>
        </w:tc>
        <w:tc>
          <w:tcPr>
            <w:tcW w:w="1504" w:type="dxa"/>
          </w:tcPr>
          <w:p w14:paraId="157BDD04" w14:textId="77777777" w:rsidR="00816521" w:rsidRPr="0013500F" w:rsidRDefault="00816521" w:rsidP="002F378F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4BDA9062" w14:textId="77777777" w:rsidR="00816521" w:rsidRPr="0013500F" w:rsidRDefault="00371639" w:rsidP="002F378F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</w:tr>
      <w:tr w:rsidR="00D9394F" w:rsidRPr="0013500F" w14:paraId="26A3810F" w14:textId="77777777" w:rsidTr="002F378F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75C5ED4" w14:textId="77777777" w:rsidR="00D9394F" w:rsidRPr="0013500F" w:rsidRDefault="00D9394F" w:rsidP="002F378F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5DAEEA3E" w14:textId="77777777" w:rsidR="00D9394F" w:rsidRPr="0013500F" w:rsidRDefault="00D9394F" w:rsidP="002F378F">
            <w:r w:rsidRPr="0013500F">
              <w:t>FILE-CODE</w:t>
            </w:r>
          </w:p>
        </w:tc>
        <w:tc>
          <w:tcPr>
            <w:tcW w:w="1504" w:type="dxa"/>
          </w:tcPr>
          <w:p w14:paraId="1A5D36B3" w14:textId="77777777" w:rsidR="00D9394F" w:rsidRPr="0013500F" w:rsidRDefault="00D9394F" w:rsidP="002F378F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05083345" w14:textId="77777777" w:rsidR="00D9394F" w:rsidRPr="0013500F" w:rsidRDefault="00D9394F" w:rsidP="002F378F">
            <w:pPr>
              <w:jc w:val="center"/>
            </w:pPr>
            <w:r>
              <w:rPr>
                <w:rFonts w:hint="eastAsia"/>
              </w:rPr>
              <w:t>BCX</w:t>
            </w:r>
          </w:p>
        </w:tc>
      </w:tr>
      <w:tr w:rsidR="00D9394F" w:rsidRPr="0013500F" w14:paraId="41444746" w14:textId="77777777" w:rsidTr="002F378F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99AEF9E" w14:textId="77777777" w:rsidR="00D9394F" w:rsidRPr="0013500F" w:rsidRDefault="00D9394F" w:rsidP="002F378F">
            <w:pPr>
              <w:jc w:val="center"/>
            </w:pPr>
          </w:p>
        </w:tc>
        <w:tc>
          <w:tcPr>
            <w:tcW w:w="2693" w:type="dxa"/>
          </w:tcPr>
          <w:p w14:paraId="77E77210" w14:textId="77777777" w:rsidR="00D9394F" w:rsidRPr="0013500F" w:rsidRDefault="00630A3B" w:rsidP="002F378F">
            <w:r>
              <w:rPr>
                <w:rFonts w:hint="eastAsia"/>
              </w:rPr>
              <w:t>DATE</w:t>
            </w:r>
          </w:p>
        </w:tc>
        <w:tc>
          <w:tcPr>
            <w:tcW w:w="1504" w:type="dxa"/>
          </w:tcPr>
          <w:p w14:paraId="050FBEB6" w14:textId="77777777" w:rsidR="00D9394F" w:rsidRPr="0013500F" w:rsidRDefault="00630A3B" w:rsidP="002F378F">
            <w:pPr>
              <w:jc w:val="center"/>
            </w:pPr>
            <w:r>
              <w:rPr>
                <w:rFonts w:hint="eastAsia"/>
              </w:rPr>
              <w:t>9(8)</w:t>
            </w:r>
          </w:p>
        </w:tc>
        <w:tc>
          <w:tcPr>
            <w:tcW w:w="1722" w:type="dxa"/>
          </w:tcPr>
          <w:p w14:paraId="4813F900" w14:textId="77777777" w:rsidR="00D9394F" w:rsidRDefault="00D9394F" w:rsidP="002F378F">
            <w:pPr>
              <w:jc w:val="center"/>
            </w:pPr>
          </w:p>
        </w:tc>
      </w:tr>
    </w:tbl>
    <w:p w14:paraId="736F0CD6" w14:textId="77777777" w:rsidR="00816521" w:rsidRPr="0013500F" w:rsidRDefault="00816521" w:rsidP="00816521">
      <w:pPr>
        <w:snapToGrid w:val="0"/>
        <w:ind w:firstLine="564"/>
        <w:jc w:val="both"/>
        <w:rPr>
          <w:rFonts w:ascii="標楷體"/>
          <w:kern w:val="2"/>
        </w:rPr>
      </w:pPr>
    </w:p>
    <w:p w14:paraId="064C67BB" w14:textId="77777777" w:rsidR="00816521" w:rsidRPr="0013500F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3C341952" w14:textId="77777777" w:rsidR="00816521" w:rsidRPr="0013500F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35BC34F5" w14:textId="77777777" w:rsidR="00816521" w:rsidRPr="0013500F" w:rsidRDefault="00816521" w:rsidP="00816521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10487080" w14:textId="77777777" w:rsidR="00816521" w:rsidRPr="0013500F" w:rsidRDefault="00816521" w:rsidP="00816521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6728CB">
        <w:rPr>
          <w:rFonts w:ascii="標楷體" w:hint="eastAsia"/>
          <w:kern w:val="2"/>
        </w:rPr>
        <w:t>1</w:t>
      </w:r>
      <w:r w:rsidR="006728CB">
        <w:rPr>
          <w:rFonts w:ascii="標楷體"/>
          <w:kern w:val="2"/>
        </w:rPr>
        <w:t>1</w:t>
      </w:r>
      <w:r w:rsidRPr="0013500F">
        <w:rPr>
          <w:rFonts w:ascii="標楷體" w:hint="eastAsia"/>
          <w:kern w:val="2"/>
        </w:rPr>
        <w:t>”說明BODY的長度</w:t>
      </w:r>
    </w:p>
    <w:p w14:paraId="46109BA4" w14:textId="77777777" w:rsidR="00803976" w:rsidRDefault="00816521" w:rsidP="00D9394F">
      <w:pPr>
        <w:snapToGrid w:val="0"/>
        <w:ind w:left="3259" w:hangingChars="1164" w:hanging="3259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</w:t>
      </w:r>
      <w:r w:rsidR="00630A3B">
        <w:rPr>
          <w:rFonts w:ascii="標楷體"/>
          <w:kern w:val="2"/>
        </w:rPr>
        <w:t xml:space="preserve"> </w:t>
      </w:r>
      <w:r w:rsidRPr="0013500F">
        <w:rPr>
          <w:rFonts w:ascii="標楷體" w:hint="eastAsia"/>
          <w:kern w:val="2"/>
        </w:rPr>
        <w:t xml:space="preserve">   ︰“</w:t>
      </w:r>
      <w:r w:rsidR="00D9394F">
        <w:rPr>
          <w:rFonts w:ascii="標楷體" w:hint="eastAsia"/>
          <w:kern w:val="2"/>
        </w:rPr>
        <w:t>BCX</w:t>
      </w:r>
      <w:r>
        <w:rPr>
          <w:rFonts w:ascii="標楷體" w:hint="eastAsia"/>
          <w:kern w:val="2"/>
        </w:rPr>
        <w:t>”表要求</w:t>
      </w:r>
      <w:r w:rsidR="00D9394F" w:rsidRPr="00D9394F">
        <w:rPr>
          <w:rFonts w:hint="eastAsia"/>
          <w:szCs w:val="28"/>
        </w:rPr>
        <w:t>股票造市者及交易獎勵參與者績效檔</w:t>
      </w:r>
      <w:r w:rsidRPr="0013500F">
        <w:rPr>
          <w:rFonts w:ascii="標楷體" w:hint="eastAsia"/>
          <w:kern w:val="2"/>
        </w:rPr>
        <w:t>查詢</w:t>
      </w:r>
    </w:p>
    <w:p w14:paraId="062FC4D0" w14:textId="77777777" w:rsidR="00630A3B" w:rsidRDefault="00803976" w:rsidP="00C73DB6">
      <w:pPr>
        <w:snapToGrid w:val="0"/>
        <w:ind w:left="3116" w:hangingChars="1113" w:hanging="3116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</w:t>
      </w:r>
      <w:r w:rsidR="00630A3B">
        <w:rPr>
          <w:rFonts w:ascii="標楷體"/>
          <w:kern w:val="2"/>
        </w:rPr>
        <w:t>5.DATE</w:t>
      </w:r>
      <w:r w:rsidR="00630A3B" w:rsidRPr="0013500F">
        <w:rPr>
          <w:rFonts w:ascii="標楷體" w:hint="eastAsia"/>
          <w:kern w:val="2"/>
        </w:rPr>
        <w:t xml:space="preserve">    </w:t>
      </w:r>
      <w:r w:rsidR="00630A3B">
        <w:rPr>
          <w:rFonts w:ascii="標楷體" w:hint="eastAsia"/>
          <w:kern w:val="2"/>
        </w:rPr>
        <w:t xml:space="preserve">     </w:t>
      </w:r>
      <w:r w:rsidR="00630A3B" w:rsidRPr="0013500F">
        <w:rPr>
          <w:rFonts w:ascii="標楷體" w:hint="eastAsia"/>
          <w:kern w:val="2"/>
        </w:rPr>
        <w:t xml:space="preserve"> </w:t>
      </w:r>
      <w:r w:rsidR="00630A3B">
        <w:rPr>
          <w:rFonts w:ascii="標楷體" w:hint="eastAsia"/>
          <w:kern w:val="2"/>
        </w:rPr>
        <w:t>︰填入所要求傳送資料之成交日期</w:t>
      </w:r>
    </w:p>
    <w:p w14:paraId="719E180E" w14:textId="77777777" w:rsidR="003367A7" w:rsidRPr="00630A3B" w:rsidRDefault="003367A7" w:rsidP="00877CED">
      <w:pPr>
        <w:snapToGrid w:val="0"/>
        <w:jc w:val="both"/>
        <w:rPr>
          <w:rFonts w:ascii="標楷體"/>
          <w:kern w:val="2"/>
        </w:rPr>
      </w:pPr>
    </w:p>
    <w:p w14:paraId="590DCFA3" w14:textId="77777777" w:rsidR="00816521" w:rsidRPr="0013500F" w:rsidRDefault="003367A7" w:rsidP="00877CED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="00816521" w:rsidRPr="0013500F">
        <w:rPr>
          <w:rFonts w:ascii="標楷體" w:hint="eastAsia"/>
          <w:kern w:val="2"/>
        </w:rPr>
        <w:lastRenderedPageBreak/>
        <w:t>(二)</w:t>
      </w:r>
      <w:r w:rsidR="00816521" w:rsidRPr="0013500F">
        <w:rPr>
          <w:rFonts w:hint="eastAsia"/>
        </w:rPr>
        <w:t xml:space="preserve"> </w:t>
      </w:r>
      <w:r w:rsidR="00D9394F" w:rsidRPr="00D9394F">
        <w:rPr>
          <w:rFonts w:hint="eastAsia"/>
          <w:szCs w:val="28"/>
        </w:rPr>
        <w:t>股票造市者及交易獎勵參與者績效檔</w:t>
      </w:r>
    </w:p>
    <w:p w14:paraId="01E3987B" w14:textId="77777777" w:rsidR="00816521" w:rsidRPr="0013500F" w:rsidRDefault="00816521" w:rsidP="00816521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 w:rsidR="00D9394F">
        <w:rPr>
          <w:rFonts w:ascii="標楷體" w:hint="eastAsia"/>
          <w:kern w:val="2"/>
        </w:rPr>
        <w:t>1</w:t>
      </w:r>
      <w:r>
        <w:rPr>
          <w:rFonts w:ascii="標楷體"/>
          <w:kern w:val="2"/>
        </w:rPr>
        <w:t>0</w:t>
      </w:r>
      <w:r w:rsidRPr="0013500F">
        <w:rPr>
          <w:rFonts w:ascii="標楷體" w:hint="eastAsia"/>
          <w:kern w:val="2"/>
        </w:rPr>
        <w:t>0　        檔案代號：</w:t>
      </w:r>
      <w:r w:rsidR="00D9394F">
        <w:rPr>
          <w:rFonts w:ascii="標楷體" w:hint="eastAsia"/>
          <w:kern w:val="2"/>
        </w:rPr>
        <w:t>BCX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816521" w:rsidRPr="0013500F" w14:paraId="506E9E50" w14:textId="77777777" w:rsidTr="002F378F">
        <w:tc>
          <w:tcPr>
            <w:tcW w:w="3261" w:type="dxa"/>
          </w:tcPr>
          <w:p w14:paraId="135D4841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7CA9A779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138AD734" w14:textId="77777777" w:rsidR="00816521" w:rsidRPr="0013500F" w:rsidRDefault="00816521" w:rsidP="002F378F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816521" w:rsidRPr="0013500F" w14:paraId="2A8BDCCC" w14:textId="77777777" w:rsidTr="002F378F">
        <w:tc>
          <w:tcPr>
            <w:tcW w:w="3261" w:type="dxa"/>
          </w:tcPr>
          <w:p w14:paraId="3EBC3449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BCX-DATE</w:t>
            </w:r>
          </w:p>
        </w:tc>
        <w:tc>
          <w:tcPr>
            <w:tcW w:w="1417" w:type="dxa"/>
          </w:tcPr>
          <w:p w14:paraId="552EAA76" w14:textId="77777777" w:rsidR="00816521" w:rsidRPr="008C7751" w:rsidRDefault="00630A3B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7A4E57D1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成交日期</w:t>
            </w:r>
          </w:p>
        </w:tc>
      </w:tr>
      <w:tr w:rsidR="00816521" w:rsidRPr="0013500F" w14:paraId="53EE1766" w14:textId="77777777" w:rsidTr="002F378F">
        <w:trPr>
          <w:trHeight w:val="322"/>
        </w:trPr>
        <w:tc>
          <w:tcPr>
            <w:tcW w:w="3261" w:type="dxa"/>
          </w:tcPr>
          <w:p w14:paraId="52A238ED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BCX-BRKID</w:t>
            </w:r>
          </w:p>
        </w:tc>
        <w:tc>
          <w:tcPr>
            <w:tcW w:w="1417" w:type="dxa"/>
          </w:tcPr>
          <w:p w14:paraId="346ECC7E" w14:textId="77777777" w:rsidR="00816521" w:rsidRPr="008C7751" w:rsidRDefault="00630A3B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X(04</w:t>
            </w:r>
            <w:r w:rsidRPr="002015F7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19A7C2EF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證商代號</w:t>
            </w:r>
          </w:p>
        </w:tc>
      </w:tr>
      <w:tr w:rsidR="00816521" w:rsidRPr="0013500F" w14:paraId="3B8BBB40" w14:textId="77777777" w:rsidTr="002F378F">
        <w:tc>
          <w:tcPr>
            <w:tcW w:w="3261" w:type="dxa"/>
          </w:tcPr>
          <w:p w14:paraId="70049651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BCX-STKNO</w:t>
            </w:r>
          </w:p>
        </w:tc>
        <w:tc>
          <w:tcPr>
            <w:tcW w:w="1417" w:type="dxa"/>
          </w:tcPr>
          <w:p w14:paraId="7B07A1B3" w14:textId="77777777" w:rsidR="00816521" w:rsidRPr="008C7751" w:rsidRDefault="00630A3B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X(06</w:t>
            </w:r>
            <w:r w:rsidRPr="002015F7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6ED34F07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股票代號</w:t>
            </w:r>
          </w:p>
        </w:tc>
      </w:tr>
      <w:tr w:rsidR="00816521" w:rsidRPr="0013500F" w14:paraId="2C914870" w14:textId="77777777" w:rsidTr="002F378F">
        <w:tc>
          <w:tcPr>
            <w:tcW w:w="3261" w:type="dxa"/>
          </w:tcPr>
          <w:p w14:paraId="7A9B5BE4" w14:textId="77777777" w:rsidR="00816521" w:rsidRPr="008C7751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BCX-</w:t>
            </w:r>
            <w:r w:rsidR="00977714">
              <w:rPr>
                <w:rFonts w:ascii="標楷體" w:hAnsi="標楷體" w:cs="細明體" w:hint="eastAsia"/>
                <w:color w:val="000000"/>
              </w:rPr>
              <w:t>DATA-TYPE</w:t>
            </w:r>
          </w:p>
        </w:tc>
        <w:tc>
          <w:tcPr>
            <w:tcW w:w="1417" w:type="dxa"/>
          </w:tcPr>
          <w:p w14:paraId="35212B45" w14:textId="77777777" w:rsidR="00816521" w:rsidRPr="00EA425B" w:rsidRDefault="00630A3B" w:rsidP="00B1230F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cs="細明體" w:hint="eastAsia"/>
                <w:color w:val="000000"/>
              </w:rPr>
              <w:t>X(01)</w:t>
            </w:r>
          </w:p>
        </w:tc>
        <w:tc>
          <w:tcPr>
            <w:tcW w:w="3685" w:type="dxa"/>
          </w:tcPr>
          <w:p w14:paraId="5485D034" w14:textId="77777777" w:rsidR="00816521" w:rsidRPr="00EA425B" w:rsidRDefault="00630A3B" w:rsidP="00B1230F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hint="eastAsia"/>
                <w:color w:val="000000"/>
              </w:rPr>
              <w:t>資料類型(</w:t>
            </w:r>
            <w:r w:rsidRPr="00EA425B">
              <w:rPr>
                <w:rFonts w:ascii="標楷體" w:hAnsi="標楷體"/>
                <w:color w:val="000000"/>
              </w:rPr>
              <w:t>1/2)</w:t>
            </w:r>
          </w:p>
        </w:tc>
      </w:tr>
      <w:tr w:rsidR="00C73DB6" w:rsidRPr="0013500F" w14:paraId="3B34DA6A" w14:textId="77777777" w:rsidTr="002F378F">
        <w:tc>
          <w:tcPr>
            <w:tcW w:w="3261" w:type="dxa"/>
          </w:tcPr>
          <w:p w14:paraId="5C94B997" w14:textId="77777777" w:rsidR="00C73DB6" w:rsidRPr="008C7751" w:rsidRDefault="00571754" w:rsidP="00C73DB6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BCX-FIELD-</w:t>
            </w:r>
            <w:r>
              <w:rPr>
                <w:rFonts w:ascii="標楷體" w:hAnsi="標楷體" w:cs="細明體"/>
                <w:color w:val="000000"/>
              </w:rPr>
              <w:t>DATA</w:t>
            </w:r>
          </w:p>
        </w:tc>
        <w:tc>
          <w:tcPr>
            <w:tcW w:w="1417" w:type="dxa"/>
          </w:tcPr>
          <w:p w14:paraId="50A0CBF1" w14:textId="77777777" w:rsidR="00C73DB6" w:rsidRPr="008C7751" w:rsidRDefault="00C73DB6" w:rsidP="00C73DB6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 w:rsidR="00571754">
              <w:rPr>
                <w:rFonts w:ascii="標楷體" w:hAnsi="標楷體" w:cs="細明體"/>
                <w:color w:val="000000"/>
              </w:rPr>
              <w:t>81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3BCC095" w14:textId="77777777" w:rsidR="00C73DB6" w:rsidRPr="008C7751" w:rsidRDefault="00571754" w:rsidP="00C73DB6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資料區</w:t>
            </w:r>
          </w:p>
        </w:tc>
      </w:tr>
    </w:tbl>
    <w:p w14:paraId="75ABD684" w14:textId="77777777" w:rsidR="00345C82" w:rsidRDefault="00345C82" w:rsidP="00816521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345C82" w:rsidRPr="0013500F" w14:paraId="3EB9DC86" w14:textId="77777777" w:rsidTr="007050AB">
        <w:tc>
          <w:tcPr>
            <w:tcW w:w="8363" w:type="dxa"/>
            <w:gridSpan w:val="3"/>
          </w:tcPr>
          <w:p w14:paraId="5C518721" w14:textId="77777777" w:rsidR="00345C82" w:rsidRPr="008C7751" w:rsidRDefault="00345C82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cs="細明體" w:hint="eastAsia"/>
                <w:color w:val="000000"/>
              </w:rPr>
              <w:t>資料類型1股票</w:t>
            </w:r>
            <w:r>
              <w:rPr>
                <w:rFonts w:ascii="標楷體" w:hAnsi="標楷體" w:cs="細明體" w:hint="eastAsia"/>
                <w:color w:val="000000"/>
              </w:rPr>
              <w:t>造市者績效檔</w:t>
            </w:r>
          </w:p>
        </w:tc>
      </w:tr>
      <w:tr w:rsidR="00345C82" w:rsidRPr="0013500F" w14:paraId="37BECDC4" w14:textId="77777777" w:rsidTr="007050AB">
        <w:tc>
          <w:tcPr>
            <w:tcW w:w="3261" w:type="dxa"/>
          </w:tcPr>
          <w:p w14:paraId="7B4DCADB" w14:textId="77777777" w:rsidR="00345C82" w:rsidRPr="008C7751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BCX-COVERAGE-RATE</w:t>
            </w:r>
          </w:p>
        </w:tc>
        <w:tc>
          <w:tcPr>
            <w:tcW w:w="1417" w:type="dxa"/>
          </w:tcPr>
          <w:p w14:paraId="726C2D04" w14:textId="77777777" w:rsidR="00345C82" w:rsidRPr="008C7751" w:rsidRDefault="00345C82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3B07DD3A" w14:textId="77777777" w:rsidR="00345C82" w:rsidRPr="008C7751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 w:hint="eastAsia"/>
                <w:color w:val="000000"/>
              </w:rPr>
              <w:t>合格報價維持時間比率</w:t>
            </w:r>
          </w:p>
        </w:tc>
      </w:tr>
      <w:tr w:rsidR="00345C82" w:rsidRPr="0013500F" w14:paraId="147D12AA" w14:textId="77777777" w:rsidTr="007050AB">
        <w:tc>
          <w:tcPr>
            <w:tcW w:w="3261" w:type="dxa"/>
          </w:tcPr>
          <w:p w14:paraId="2DE8ADEC" w14:textId="77777777" w:rsidR="00345C82" w:rsidRPr="008C7751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BCX-MTHSHR</w:t>
            </w:r>
          </w:p>
        </w:tc>
        <w:tc>
          <w:tcPr>
            <w:tcW w:w="1417" w:type="dxa"/>
          </w:tcPr>
          <w:p w14:paraId="526508C8" w14:textId="77777777" w:rsidR="00345C82" w:rsidRPr="008C7751" w:rsidRDefault="00345C82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090EB687" w14:textId="77777777" w:rsidR="00345C82" w:rsidRPr="008C7751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 w:hint="eastAsia"/>
                <w:color w:val="000000"/>
              </w:rPr>
              <w:t>成交股數</w:t>
            </w:r>
          </w:p>
        </w:tc>
      </w:tr>
      <w:tr w:rsidR="00345C82" w:rsidRPr="0013500F" w14:paraId="151A068B" w14:textId="77777777" w:rsidTr="007050AB">
        <w:tc>
          <w:tcPr>
            <w:tcW w:w="3261" w:type="dxa"/>
          </w:tcPr>
          <w:p w14:paraId="1D41D163" w14:textId="77777777" w:rsidR="00345C82" w:rsidRPr="002015F7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FILLER</w:t>
            </w:r>
          </w:p>
        </w:tc>
        <w:tc>
          <w:tcPr>
            <w:tcW w:w="1417" w:type="dxa"/>
          </w:tcPr>
          <w:p w14:paraId="010A7D57" w14:textId="77777777" w:rsidR="00345C82" w:rsidRPr="002015F7" w:rsidRDefault="00345C82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X(64</w:t>
            </w:r>
            <w:r w:rsidRPr="002015F7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0A7712D4" w14:textId="77777777" w:rsidR="00345C82" w:rsidRPr="002015F7" w:rsidRDefault="00345C82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2279B1F7" w14:textId="77777777" w:rsidR="00345C82" w:rsidRDefault="00345C82" w:rsidP="00816521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571754" w:rsidRPr="0013500F" w14:paraId="58CD213A" w14:textId="77777777" w:rsidTr="007050AB">
        <w:tc>
          <w:tcPr>
            <w:tcW w:w="8363" w:type="dxa"/>
            <w:gridSpan w:val="3"/>
          </w:tcPr>
          <w:p w14:paraId="31AD1A0D" w14:textId="77777777" w:rsidR="00571754" w:rsidRPr="008C7751" w:rsidRDefault="00571754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cs="細明體" w:hint="eastAsia"/>
                <w:color w:val="000000"/>
              </w:rPr>
              <w:t>資料類型2</w:t>
            </w:r>
            <w:r w:rsidRPr="00EA425B">
              <w:rPr>
                <w:rFonts w:hint="eastAsia"/>
                <w:color w:val="000000"/>
                <w:szCs w:val="28"/>
              </w:rPr>
              <w:t>交易</w:t>
            </w:r>
            <w:r w:rsidRPr="00D9394F">
              <w:rPr>
                <w:rFonts w:hint="eastAsia"/>
                <w:szCs w:val="28"/>
              </w:rPr>
              <w:t>獎勵參與者</w:t>
            </w:r>
            <w:r>
              <w:rPr>
                <w:rFonts w:ascii="標楷體" w:hAnsi="標楷體" w:cs="細明體" w:hint="eastAsia"/>
                <w:color w:val="000000"/>
              </w:rPr>
              <w:t>績效檔</w:t>
            </w:r>
          </w:p>
        </w:tc>
      </w:tr>
      <w:tr w:rsidR="00571754" w:rsidRPr="0013500F" w14:paraId="623A2A51" w14:textId="77777777" w:rsidTr="007050AB">
        <w:tc>
          <w:tcPr>
            <w:tcW w:w="3261" w:type="dxa"/>
          </w:tcPr>
          <w:p w14:paraId="50808E9D" w14:textId="77777777" w:rsidR="00571754" w:rsidRPr="002015F7" w:rsidRDefault="00571754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BCX-MTHSHR</w:t>
            </w:r>
          </w:p>
        </w:tc>
        <w:tc>
          <w:tcPr>
            <w:tcW w:w="1417" w:type="dxa"/>
          </w:tcPr>
          <w:p w14:paraId="6EEC0BC7" w14:textId="77777777" w:rsidR="00571754" w:rsidRPr="002015F7" w:rsidRDefault="00571754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9(12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708CBCF6" w14:textId="77777777" w:rsidR="00571754" w:rsidRPr="002015F7" w:rsidRDefault="00571754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 w:hint="eastAsia"/>
                <w:color w:val="000000"/>
              </w:rPr>
              <w:t>成交股數</w:t>
            </w:r>
          </w:p>
        </w:tc>
      </w:tr>
      <w:tr w:rsidR="00571754" w:rsidRPr="0013500F" w14:paraId="295EB6CA" w14:textId="77777777" w:rsidTr="007050AB">
        <w:tc>
          <w:tcPr>
            <w:tcW w:w="3261" w:type="dxa"/>
          </w:tcPr>
          <w:p w14:paraId="6C76567D" w14:textId="77777777" w:rsidR="00571754" w:rsidRPr="008C7751" w:rsidRDefault="00571754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12E0FD49" w14:textId="77777777" w:rsidR="00571754" w:rsidRPr="008C7751" w:rsidRDefault="00571754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69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C61A75E" w14:textId="77777777" w:rsidR="00571754" w:rsidRPr="008C7751" w:rsidRDefault="00571754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1971D9A" w14:textId="77777777" w:rsidR="00345C82" w:rsidRDefault="00345C82" w:rsidP="00816521">
      <w:pPr>
        <w:snapToGrid w:val="0"/>
        <w:jc w:val="both"/>
        <w:rPr>
          <w:rFonts w:ascii="標楷體"/>
          <w:b/>
          <w:kern w:val="2"/>
        </w:rPr>
      </w:pPr>
    </w:p>
    <w:p w14:paraId="0D577BF5" w14:textId="77777777" w:rsidR="00816521" w:rsidRPr="008C70AB" w:rsidRDefault="00816521" w:rsidP="00816521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703B25C4" w14:textId="77777777" w:rsidR="00C73DB6" w:rsidRDefault="00FC59E2" w:rsidP="002015F7">
      <w:pPr>
        <w:numPr>
          <w:ilvl w:val="0"/>
          <w:numId w:val="2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 w:cs="細明體" w:hint="eastAsia"/>
          <w:color w:val="000000"/>
        </w:rPr>
        <w:t>BCX-</w:t>
      </w:r>
      <w:r w:rsidR="00977714">
        <w:rPr>
          <w:rFonts w:ascii="標楷體" w:hAnsi="標楷體" w:cs="細明體" w:hint="eastAsia"/>
          <w:color w:val="000000"/>
        </w:rPr>
        <w:t>DATA-TYPE</w:t>
      </w:r>
      <w:r w:rsidRPr="008C70AB">
        <w:rPr>
          <w:rFonts w:ascii="標楷體" w:hint="eastAsia"/>
          <w:kern w:val="2"/>
        </w:rPr>
        <w:t>:</w:t>
      </w:r>
      <w:r>
        <w:rPr>
          <w:rFonts w:ascii="標楷體" w:hint="eastAsia"/>
          <w:kern w:val="2"/>
        </w:rPr>
        <w:t>1(</w:t>
      </w:r>
      <w:r>
        <w:rPr>
          <w:rFonts w:ascii="標楷體" w:hAnsi="標楷體" w:cs="細明體" w:hint="eastAsia"/>
          <w:color w:val="000000"/>
        </w:rPr>
        <w:t>股票造市者績效檔)或</w:t>
      </w:r>
      <w:r>
        <w:rPr>
          <w:rFonts w:ascii="標楷體" w:hint="eastAsia"/>
          <w:kern w:val="2"/>
        </w:rPr>
        <w:t>2(</w:t>
      </w:r>
      <w:r w:rsidRPr="00D9394F">
        <w:rPr>
          <w:rFonts w:hint="eastAsia"/>
          <w:szCs w:val="28"/>
        </w:rPr>
        <w:t>交易獎勵參與者</w:t>
      </w:r>
      <w:r>
        <w:rPr>
          <w:rFonts w:ascii="標楷體" w:hAnsi="標楷體" w:cs="細明體" w:hint="eastAsia"/>
          <w:color w:val="000000"/>
        </w:rPr>
        <w:t>績效檔)</w:t>
      </w:r>
      <w:r w:rsidR="00595ACB">
        <w:rPr>
          <w:rFonts w:ascii="標楷體" w:hint="eastAsia"/>
          <w:kern w:val="2"/>
        </w:rPr>
        <w:t>，本欄位</w:t>
      </w:r>
      <w:r w:rsidR="00595ACB">
        <w:rPr>
          <w:rFonts w:ascii="標楷體" w:hAnsi="標楷體" w:cs="細明體" w:hint="eastAsia"/>
          <w:color w:val="000000"/>
        </w:rPr>
        <w:t>用於解析</w:t>
      </w:r>
      <w:r w:rsidR="00571754">
        <w:rPr>
          <w:rFonts w:ascii="標楷體" w:hAnsi="標楷體" w:cs="細明體" w:hint="eastAsia"/>
          <w:color w:val="000000"/>
        </w:rPr>
        <w:t>資料區</w:t>
      </w:r>
      <w:r w:rsidR="00595ACB">
        <w:rPr>
          <w:rFonts w:ascii="標楷體" w:hAnsi="標楷體" w:cs="細明體" w:hint="eastAsia"/>
          <w:color w:val="000000"/>
        </w:rPr>
        <w:t>格式</w:t>
      </w:r>
      <w:r>
        <w:rPr>
          <w:rFonts w:ascii="標楷體" w:hint="eastAsia"/>
          <w:kern w:val="2"/>
        </w:rPr>
        <w:t>。</w:t>
      </w:r>
    </w:p>
    <w:p w14:paraId="2824C026" w14:textId="77777777" w:rsidR="00FC59E2" w:rsidRPr="00D95E72" w:rsidRDefault="00355F82" w:rsidP="00D95E72">
      <w:pPr>
        <w:numPr>
          <w:ilvl w:val="0"/>
          <w:numId w:val="2"/>
        </w:numPr>
        <w:snapToGrid w:val="0"/>
        <w:jc w:val="both"/>
        <w:rPr>
          <w:rFonts w:ascii="標楷體"/>
          <w:kern w:val="2"/>
        </w:rPr>
      </w:pPr>
      <w:r w:rsidRPr="00C73DB6">
        <w:rPr>
          <w:rFonts w:ascii="標楷體" w:hAnsi="標楷體" w:cs="細明體"/>
          <w:color w:val="000000"/>
        </w:rPr>
        <w:t>BCX-COVERAGE-RATE</w:t>
      </w:r>
      <w:r>
        <w:rPr>
          <w:rFonts w:ascii="標楷體" w:hAnsi="標楷體" w:cs="細明體"/>
          <w:color w:val="000000"/>
        </w:rPr>
        <w:t>:</w:t>
      </w:r>
      <w:r w:rsidRPr="00355F82">
        <w:rPr>
          <w:rFonts w:ascii="標楷體" w:hAnsi="標楷體" w:cs="細明體" w:hint="eastAsia"/>
          <w:color w:val="000000"/>
        </w:rPr>
        <w:t xml:space="preserve"> </w:t>
      </w:r>
      <w:r>
        <w:rPr>
          <w:rFonts w:ascii="標楷體" w:hAnsi="標楷體" w:cs="細明體" w:hint="eastAsia"/>
          <w:color w:val="000000"/>
        </w:rPr>
        <w:t>表示為百分比。(8</w:t>
      </w:r>
      <w:r>
        <w:rPr>
          <w:rFonts w:ascii="標楷體" w:hAnsi="標楷體" w:cs="細明體"/>
          <w:color w:val="000000"/>
        </w:rPr>
        <w:t xml:space="preserve">0.00 </w:t>
      </w:r>
      <w:r>
        <w:rPr>
          <w:rFonts w:ascii="標楷體" w:hAnsi="標楷體" w:cs="細明體" w:hint="eastAsia"/>
          <w:color w:val="000000"/>
        </w:rPr>
        <w:t>代表8</w:t>
      </w:r>
      <w:r>
        <w:rPr>
          <w:rFonts w:ascii="標楷體" w:hAnsi="標楷體" w:cs="細明體"/>
          <w:color w:val="000000"/>
        </w:rPr>
        <w:t>0%)</w:t>
      </w:r>
    </w:p>
    <w:p w14:paraId="24EC33AB" w14:textId="77777777" w:rsidR="00FC59E2" w:rsidRPr="00167EC2" w:rsidRDefault="00FC59E2" w:rsidP="00FC59E2">
      <w:pPr>
        <w:numPr>
          <w:ilvl w:val="0"/>
          <w:numId w:val="2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100</w:t>
      </w:r>
      <w:r w:rsidRPr="008C70AB">
        <w:rPr>
          <w:rFonts w:ascii="標楷體" w:hint="eastAsia"/>
          <w:kern w:val="2"/>
        </w:rPr>
        <w:t xml:space="preserve">0 </w:t>
      </w:r>
      <w:r w:rsidRPr="00C929C8">
        <w:rPr>
          <w:rFonts w:ascii="標楷體"/>
          <w:color w:val="000000"/>
          <w:kern w:val="2"/>
        </w:rPr>
        <w:t>–</w:t>
      </w:r>
      <w:r w:rsidRPr="00C929C8">
        <w:rPr>
          <w:rFonts w:ascii="標楷體" w:hint="eastAsia"/>
          <w:color w:val="000000"/>
          <w:kern w:val="2"/>
        </w:rPr>
        <w:t xml:space="preserve"> </w:t>
      </w:r>
      <w:r w:rsidR="0048280F" w:rsidRPr="00C929C8">
        <w:rPr>
          <w:rFonts w:ascii="標楷體" w:hint="eastAsia"/>
          <w:color w:val="000000"/>
          <w:kern w:val="2"/>
        </w:rPr>
        <w:t>17</w:t>
      </w:r>
      <w:r w:rsidRPr="00C929C8">
        <w:rPr>
          <w:rFonts w:ascii="標楷體" w:hint="eastAsia"/>
          <w:color w:val="000000"/>
          <w:kern w:val="2"/>
        </w:rPr>
        <w:t>00。</w:t>
      </w:r>
    </w:p>
    <w:p w14:paraId="1486F400" w14:textId="77777777" w:rsidR="00167EC2" w:rsidRDefault="00F67E8C" w:rsidP="00FC59E2">
      <w:pPr>
        <w:numPr>
          <w:ilvl w:val="0"/>
          <w:numId w:val="2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前</w:t>
      </w:r>
      <w:r w:rsidR="00167EC2">
        <w:rPr>
          <w:rFonts w:ascii="標楷體" w:hint="eastAsia"/>
          <w:kern w:val="2"/>
        </w:rPr>
        <w:t>日績效檔於</w:t>
      </w:r>
      <w:r>
        <w:rPr>
          <w:rFonts w:ascii="標楷體" w:hint="eastAsia"/>
          <w:kern w:val="2"/>
        </w:rPr>
        <w:t>當</w:t>
      </w:r>
      <w:r w:rsidR="0081696F">
        <w:rPr>
          <w:rFonts w:ascii="標楷體" w:hint="eastAsia"/>
          <w:kern w:val="2"/>
        </w:rPr>
        <w:t>日</w:t>
      </w:r>
      <w:r w:rsidR="00167EC2">
        <w:rPr>
          <w:rFonts w:ascii="標楷體" w:hint="eastAsia"/>
          <w:kern w:val="2"/>
        </w:rPr>
        <w:t>開放查詢。</w:t>
      </w:r>
      <w:r w:rsidR="008B002D">
        <w:rPr>
          <w:rFonts w:ascii="標楷體" w:hint="eastAsia"/>
          <w:kern w:val="2"/>
        </w:rPr>
        <w:t>(僅保留最近一日)</w:t>
      </w:r>
    </w:p>
    <w:p w14:paraId="184B656A" w14:textId="77777777" w:rsidR="00167EC2" w:rsidRPr="00167EC2" w:rsidRDefault="00167EC2" w:rsidP="00167EC2">
      <w:pPr>
        <w:numPr>
          <w:ilvl w:val="0"/>
          <w:numId w:val="2"/>
        </w:numPr>
        <w:snapToGrid w:val="0"/>
        <w:jc w:val="both"/>
        <w:rPr>
          <w:rFonts w:ascii="標楷體"/>
          <w:kern w:val="2"/>
        </w:rPr>
      </w:pPr>
      <w:r w:rsidRPr="00A34C08">
        <w:rPr>
          <w:rFonts w:ascii="標楷體" w:hint="eastAsia"/>
          <w:kern w:val="2"/>
        </w:rPr>
        <w:t>範例:假設目前時間為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Pr="00A34C08">
        <w:rPr>
          <w:rFonts w:ascii="標楷體" w:hint="eastAsia"/>
          <w:kern w:val="2"/>
        </w:rPr>
        <w:t>年</w:t>
      </w:r>
      <w:r>
        <w:rPr>
          <w:rFonts w:ascii="標楷體" w:hint="eastAsia"/>
          <w:kern w:val="2"/>
        </w:rPr>
        <w:t>7月</w:t>
      </w:r>
      <w:r>
        <w:rPr>
          <w:rFonts w:ascii="標楷體"/>
          <w:kern w:val="2"/>
        </w:rPr>
        <w:t>2</w:t>
      </w:r>
      <w:r>
        <w:rPr>
          <w:rFonts w:ascii="標楷體" w:hint="eastAsia"/>
          <w:kern w:val="2"/>
        </w:rPr>
        <w:t>日</w:t>
      </w:r>
      <w:r w:rsidRPr="00A34C08">
        <w:rPr>
          <w:rFonts w:ascii="標楷體" w:hint="eastAsia"/>
          <w:kern w:val="2"/>
        </w:rPr>
        <w:t>，</w:t>
      </w:r>
      <w:r>
        <w:rPr>
          <w:rFonts w:ascii="標楷體" w:hint="eastAsia"/>
          <w:kern w:val="2"/>
        </w:rPr>
        <w:t>欲查詢前一日績效</w:t>
      </w:r>
      <w:r w:rsidRPr="00A34C08">
        <w:rPr>
          <w:rFonts w:ascii="標楷體" w:hint="eastAsia"/>
          <w:kern w:val="2"/>
        </w:rPr>
        <w:t>，B</w:t>
      </w:r>
      <w:r>
        <w:rPr>
          <w:rFonts w:ascii="標楷體"/>
          <w:kern w:val="2"/>
        </w:rPr>
        <w:t>CX</w:t>
      </w:r>
      <w:r>
        <w:rPr>
          <w:rFonts w:ascii="標楷體" w:hint="eastAsia"/>
          <w:kern w:val="2"/>
        </w:rPr>
        <w:t>查詢條件</w:t>
      </w:r>
      <w:r w:rsidRPr="00A34C08">
        <w:rPr>
          <w:rFonts w:ascii="標楷體" w:hint="eastAsia"/>
          <w:kern w:val="2"/>
        </w:rPr>
        <w:t>為｛</w:t>
      </w:r>
      <w:r w:rsidRPr="00A34C08">
        <w:rPr>
          <w:rFonts w:ascii="標楷體"/>
          <w:kern w:val="2"/>
        </w:rPr>
        <w:t>”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Pr="00A34C08">
        <w:rPr>
          <w:rFonts w:ascii="標楷體"/>
          <w:kern w:val="2"/>
        </w:rPr>
        <w:t>0</w:t>
      </w:r>
      <w:r w:rsidRPr="00A34C08">
        <w:rPr>
          <w:rFonts w:ascii="標楷體" w:hint="eastAsia"/>
          <w:kern w:val="2"/>
        </w:rPr>
        <w:t>7</w:t>
      </w:r>
      <w:r>
        <w:rPr>
          <w:rFonts w:ascii="標楷體" w:hint="eastAsia"/>
          <w:kern w:val="2"/>
        </w:rPr>
        <w:t>01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 w:hint="eastAsia"/>
          <w:kern w:val="2"/>
        </w:rPr>
        <w:t>｝。</w:t>
      </w:r>
    </w:p>
    <w:p w14:paraId="1F7E5CF1" w14:textId="77777777" w:rsidR="00CB261B" w:rsidRPr="00CB261B" w:rsidRDefault="00CB261B" w:rsidP="00CB261B">
      <w:pPr>
        <w:snapToGrid w:val="0"/>
        <w:jc w:val="both"/>
        <w:rPr>
          <w:rFonts w:ascii="標楷體"/>
          <w:b/>
          <w:kern w:val="2"/>
          <w:bdr w:val="single" w:sz="4" w:space="0" w:color="auto"/>
          <w:shd w:val="pct15" w:color="auto" w:fill="FFFFFF"/>
        </w:rPr>
      </w:pPr>
      <w:r>
        <w:rPr>
          <w:rFonts w:ascii="標楷體"/>
          <w:kern w:val="2"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二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證券商</w:t>
      </w:r>
      <w:r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之</w:t>
      </w:r>
      <w:r w:rsidR="00E42A3B" w:rsidRPr="00E42A3B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股票造市者及交易獎勵參與者月經手費折讓檔</w:t>
      </w:r>
      <w:r w:rsidRPr="003367A7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查詢作業</w:t>
      </w:r>
    </w:p>
    <w:p w14:paraId="4DC03D53" w14:textId="77777777" w:rsidR="00CB261B" w:rsidRPr="0013500F" w:rsidRDefault="00CB261B" w:rsidP="00CB261B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</w:t>
      </w:r>
      <w:r w:rsidR="00E42A3B" w:rsidRPr="00E42A3B">
        <w:rPr>
          <w:rFonts w:ascii="標楷體" w:hint="eastAsia"/>
          <w:kern w:val="2"/>
        </w:rPr>
        <w:t>股票造市者及交易獎勵參與者月經手費折讓檔</w:t>
      </w:r>
    </w:p>
    <w:p w14:paraId="62FD86B2" w14:textId="77777777" w:rsidR="00CB261B" w:rsidRPr="0013500F" w:rsidRDefault="00CB261B" w:rsidP="00CB261B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332549EF" w14:textId="77777777" w:rsidR="00CB261B" w:rsidRPr="00816521" w:rsidRDefault="00CB261B" w:rsidP="00E42A3B">
      <w:pPr>
        <w:adjustRightInd w:val="0"/>
        <w:spacing w:line="460" w:lineRule="exact"/>
        <w:ind w:left="3542" w:hangingChars="1265" w:hanging="3542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 w:rsidR="00E42A3B" w:rsidRPr="00E42A3B">
        <w:rPr>
          <w:rFonts w:ascii="標楷體" w:hint="eastAsia"/>
          <w:kern w:val="2"/>
        </w:rPr>
        <w:t>股票造市者及交易獎勵參與者月經手費折讓檔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 w:rsidR="00655715">
        <w:rPr>
          <w:rFonts w:ascii="標楷體" w:hint="eastAsia"/>
          <w:kern w:val="2"/>
        </w:rPr>
        <w:t>BCY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CB261B" w:rsidRPr="0013500F" w14:paraId="2A24AE8C" w14:textId="77777777" w:rsidTr="00BD415A">
        <w:trPr>
          <w:cantSplit/>
          <w:jc w:val="center"/>
        </w:trPr>
        <w:tc>
          <w:tcPr>
            <w:tcW w:w="4361" w:type="dxa"/>
            <w:gridSpan w:val="2"/>
          </w:tcPr>
          <w:p w14:paraId="3892258C" w14:textId="77777777" w:rsidR="00CB261B" w:rsidRPr="0013500F" w:rsidRDefault="00CB261B" w:rsidP="00BD415A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59B74FE3" w14:textId="77777777" w:rsidR="00CB261B" w:rsidRPr="0013500F" w:rsidRDefault="00CB261B" w:rsidP="00BD415A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6880A41C" w14:textId="77777777" w:rsidR="00CB261B" w:rsidRPr="0013500F" w:rsidRDefault="00CB261B" w:rsidP="00BD415A">
            <w:pPr>
              <w:jc w:val="center"/>
            </w:pPr>
            <w:r w:rsidRPr="0013500F">
              <w:t>CONTENTS</w:t>
            </w:r>
          </w:p>
        </w:tc>
      </w:tr>
      <w:tr w:rsidR="00CB261B" w:rsidRPr="0013500F" w14:paraId="333E8A49" w14:textId="77777777" w:rsidTr="00BD415A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5C490BAC" w14:textId="77777777" w:rsidR="00CB261B" w:rsidRPr="0013500F" w:rsidRDefault="00CB261B" w:rsidP="00BD415A">
            <w:pPr>
              <w:jc w:val="center"/>
            </w:pPr>
            <w:r w:rsidRPr="0013500F">
              <w:t>CONTROL</w:t>
            </w:r>
          </w:p>
          <w:p w14:paraId="7951A504" w14:textId="77777777" w:rsidR="00CB261B" w:rsidRPr="0013500F" w:rsidRDefault="00CB261B" w:rsidP="00BD415A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4C347AFF" w14:textId="77777777" w:rsidR="00CB261B" w:rsidRPr="0013500F" w:rsidRDefault="00CB261B" w:rsidP="00BD415A">
            <w:r w:rsidRPr="0013500F">
              <w:t>SUBSYSTEM-NAME</w:t>
            </w:r>
          </w:p>
        </w:tc>
        <w:tc>
          <w:tcPr>
            <w:tcW w:w="1504" w:type="dxa"/>
          </w:tcPr>
          <w:p w14:paraId="145F5BE3" w14:textId="77777777" w:rsidR="00CB261B" w:rsidRPr="0013500F" w:rsidRDefault="00CB261B" w:rsidP="00BD415A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954BF60" w14:textId="77777777" w:rsidR="00CB261B" w:rsidRPr="0013500F" w:rsidRDefault="00CB261B" w:rsidP="00BD415A">
            <w:pPr>
              <w:jc w:val="center"/>
            </w:pPr>
            <w:r w:rsidRPr="0013500F">
              <w:t>20</w:t>
            </w:r>
          </w:p>
        </w:tc>
      </w:tr>
      <w:tr w:rsidR="00CB261B" w:rsidRPr="0013500F" w14:paraId="707B4264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14BE625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57C8C1D4" w14:textId="77777777" w:rsidR="00CB261B" w:rsidRPr="0013500F" w:rsidRDefault="00CB261B" w:rsidP="00BD415A">
            <w:r w:rsidRPr="0013500F">
              <w:t>FUNCTION-CODE</w:t>
            </w:r>
          </w:p>
        </w:tc>
        <w:tc>
          <w:tcPr>
            <w:tcW w:w="1504" w:type="dxa"/>
          </w:tcPr>
          <w:p w14:paraId="4BC0B82F" w14:textId="77777777" w:rsidR="00CB261B" w:rsidRPr="0013500F" w:rsidRDefault="00CB261B" w:rsidP="00BD415A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3B66C408" w14:textId="77777777" w:rsidR="00CB261B" w:rsidRPr="0013500F" w:rsidRDefault="00CB261B" w:rsidP="00BD415A">
            <w:pPr>
              <w:jc w:val="center"/>
            </w:pPr>
            <w:r w:rsidRPr="0013500F">
              <w:t>02</w:t>
            </w:r>
          </w:p>
        </w:tc>
      </w:tr>
      <w:tr w:rsidR="00CB261B" w:rsidRPr="0013500F" w14:paraId="3C9EE9D9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3AEEE37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28F57F6F" w14:textId="77777777" w:rsidR="00CB261B" w:rsidRPr="0013500F" w:rsidRDefault="00CB261B" w:rsidP="00BD415A">
            <w:r w:rsidRPr="0013500F">
              <w:t>MESSAGE-TYPE</w:t>
            </w:r>
          </w:p>
        </w:tc>
        <w:tc>
          <w:tcPr>
            <w:tcW w:w="1504" w:type="dxa"/>
          </w:tcPr>
          <w:p w14:paraId="6D269BCA" w14:textId="77777777" w:rsidR="00CB261B" w:rsidRPr="0013500F" w:rsidRDefault="00CB261B" w:rsidP="00BD415A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D3385BF" w14:textId="77777777" w:rsidR="00CB261B" w:rsidRPr="0013500F" w:rsidRDefault="00CB261B" w:rsidP="00BD415A">
            <w:pPr>
              <w:jc w:val="center"/>
            </w:pPr>
            <w:r w:rsidRPr="0013500F">
              <w:t>04</w:t>
            </w:r>
          </w:p>
        </w:tc>
      </w:tr>
      <w:tr w:rsidR="00CB261B" w:rsidRPr="0013500F" w14:paraId="2581C676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77DEE3E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75299424" w14:textId="77777777" w:rsidR="00CB261B" w:rsidRPr="0013500F" w:rsidRDefault="00CB261B" w:rsidP="00BD415A">
            <w:r w:rsidRPr="0013500F">
              <w:t>MESSAGE-TIME</w:t>
            </w:r>
          </w:p>
        </w:tc>
        <w:tc>
          <w:tcPr>
            <w:tcW w:w="1504" w:type="dxa"/>
          </w:tcPr>
          <w:p w14:paraId="57251E31" w14:textId="77777777" w:rsidR="00CB261B" w:rsidRPr="0013500F" w:rsidRDefault="00CB261B" w:rsidP="00BD415A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4604140B" w14:textId="77777777" w:rsidR="00CB261B" w:rsidRPr="0013500F" w:rsidRDefault="00CB261B" w:rsidP="00BD415A">
            <w:pPr>
              <w:jc w:val="center"/>
            </w:pPr>
          </w:p>
        </w:tc>
      </w:tr>
      <w:tr w:rsidR="00CB261B" w:rsidRPr="0013500F" w14:paraId="39C16FB8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EA755E2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7496C811" w14:textId="77777777" w:rsidR="00CB261B" w:rsidRPr="0013500F" w:rsidRDefault="00CB261B" w:rsidP="00BD415A">
            <w:r w:rsidRPr="0013500F">
              <w:t>STATUS-CODE</w:t>
            </w:r>
          </w:p>
        </w:tc>
        <w:tc>
          <w:tcPr>
            <w:tcW w:w="1504" w:type="dxa"/>
          </w:tcPr>
          <w:p w14:paraId="578635E0" w14:textId="77777777" w:rsidR="00CB261B" w:rsidRPr="0013500F" w:rsidRDefault="00CB261B" w:rsidP="00BD415A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2CDBC66" w14:textId="77777777" w:rsidR="00CB261B" w:rsidRPr="0013500F" w:rsidRDefault="00CB261B" w:rsidP="00BD415A">
            <w:pPr>
              <w:jc w:val="center"/>
            </w:pPr>
            <w:r w:rsidRPr="0013500F">
              <w:t>00</w:t>
            </w:r>
          </w:p>
        </w:tc>
      </w:tr>
      <w:tr w:rsidR="00CB261B" w:rsidRPr="0013500F" w14:paraId="247FAF8D" w14:textId="77777777" w:rsidTr="00BD415A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CE7B771" w14:textId="77777777" w:rsidR="00CB261B" w:rsidRPr="0013500F" w:rsidRDefault="00CB261B" w:rsidP="00BD415A">
            <w:pPr>
              <w:jc w:val="center"/>
            </w:pPr>
            <w:r w:rsidRPr="0013500F">
              <w:t>FILE</w:t>
            </w:r>
          </w:p>
          <w:p w14:paraId="70753C78" w14:textId="77777777" w:rsidR="00CB261B" w:rsidRPr="0013500F" w:rsidRDefault="00CB261B" w:rsidP="00BD415A">
            <w:pPr>
              <w:jc w:val="center"/>
            </w:pPr>
            <w:r w:rsidRPr="0013500F">
              <w:t>TRANSFER</w:t>
            </w:r>
          </w:p>
          <w:p w14:paraId="5C9DC04D" w14:textId="77777777" w:rsidR="00CB261B" w:rsidRPr="0013500F" w:rsidRDefault="00CB261B" w:rsidP="00BD415A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AE73BCA" w14:textId="77777777" w:rsidR="00CB261B" w:rsidRPr="0013500F" w:rsidRDefault="00CB261B" w:rsidP="00BD415A">
            <w:r w:rsidRPr="0013500F">
              <w:t>SOURCE ID</w:t>
            </w:r>
          </w:p>
        </w:tc>
        <w:tc>
          <w:tcPr>
            <w:tcW w:w="1504" w:type="dxa"/>
          </w:tcPr>
          <w:p w14:paraId="03ED8ADB" w14:textId="77777777" w:rsidR="00CB261B" w:rsidRPr="0013500F" w:rsidRDefault="00CB261B" w:rsidP="00BD415A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4AF49833" w14:textId="77777777" w:rsidR="00CB261B" w:rsidRPr="0013500F" w:rsidRDefault="00CB261B" w:rsidP="00BD415A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CB261B" w:rsidRPr="0013500F" w14:paraId="0711E96B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17E7197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7AD87EA0" w14:textId="77777777" w:rsidR="00CB261B" w:rsidRPr="0013500F" w:rsidRDefault="00CB261B" w:rsidP="00BD415A">
            <w:r w:rsidRPr="0013500F">
              <w:t>DESTINATION ID</w:t>
            </w:r>
          </w:p>
        </w:tc>
        <w:tc>
          <w:tcPr>
            <w:tcW w:w="1504" w:type="dxa"/>
          </w:tcPr>
          <w:p w14:paraId="5E7EB8FC" w14:textId="77777777" w:rsidR="00CB261B" w:rsidRPr="0013500F" w:rsidRDefault="00CB261B" w:rsidP="00BD415A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3E8B74F0" w14:textId="77777777" w:rsidR="00CB261B" w:rsidRPr="0013500F" w:rsidRDefault="00CB261B" w:rsidP="00BD415A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CB261B" w:rsidRPr="0013500F" w14:paraId="14C46DFD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5345342" w14:textId="77777777" w:rsidR="00CB261B" w:rsidRPr="0013500F" w:rsidRDefault="00CB261B" w:rsidP="00BD415A">
            <w:pPr>
              <w:jc w:val="center"/>
            </w:pPr>
          </w:p>
        </w:tc>
        <w:tc>
          <w:tcPr>
            <w:tcW w:w="2693" w:type="dxa"/>
          </w:tcPr>
          <w:p w14:paraId="536AFD51" w14:textId="77777777" w:rsidR="00CB261B" w:rsidRPr="0013500F" w:rsidRDefault="00CB261B" w:rsidP="00BD415A">
            <w:r w:rsidRPr="0013500F">
              <w:t>BODY-LENGTH</w:t>
            </w:r>
          </w:p>
        </w:tc>
        <w:tc>
          <w:tcPr>
            <w:tcW w:w="1504" w:type="dxa"/>
          </w:tcPr>
          <w:p w14:paraId="4A84ED4F" w14:textId="77777777" w:rsidR="00CB261B" w:rsidRPr="0013500F" w:rsidRDefault="00CB261B" w:rsidP="00BD415A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6890C437" w14:textId="77777777" w:rsidR="00CB261B" w:rsidRPr="0013500F" w:rsidRDefault="00CB6A8B" w:rsidP="00BD415A">
            <w:pPr>
              <w:jc w:val="center"/>
            </w:pPr>
            <w:r>
              <w:t>10</w:t>
            </w:r>
          </w:p>
        </w:tc>
      </w:tr>
      <w:tr w:rsidR="00E42A3B" w:rsidRPr="0013500F" w14:paraId="0FA78BC2" w14:textId="77777777" w:rsidTr="00BD415A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EBC4DFD" w14:textId="77777777" w:rsidR="00E42A3B" w:rsidRPr="0013500F" w:rsidRDefault="00E42A3B" w:rsidP="00BD415A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2908BCE7" w14:textId="77777777" w:rsidR="00E42A3B" w:rsidRPr="0013500F" w:rsidRDefault="00E42A3B" w:rsidP="00BD415A">
            <w:r w:rsidRPr="0013500F">
              <w:t>FILE-CODE</w:t>
            </w:r>
          </w:p>
        </w:tc>
        <w:tc>
          <w:tcPr>
            <w:tcW w:w="1504" w:type="dxa"/>
          </w:tcPr>
          <w:p w14:paraId="4F43A32A" w14:textId="77777777" w:rsidR="00E42A3B" w:rsidRPr="0013500F" w:rsidRDefault="00E42A3B" w:rsidP="00BD415A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70D75367" w14:textId="77777777" w:rsidR="00E42A3B" w:rsidRPr="0013500F" w:rsidRDefault="00E42A3B" w:rsidP="00BD415A">
            <w:pPr>
              <w:jc w:val="center"/>
            </w:pPr>
            <w:r>
              <w:rPr>
                <w:rFonts w:hint="eastAsia"/>
              </w:rPr>
              <w:t>BCY</w:t>
            </w:r>
          </w:p>
        </w:tc>
      </w:tr>
      <w:tr w:rsidR="00E42A3B" w:rsidRPr="0013500F" w14:paraId="3886F382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9A95656" w14:textId="77777777" w:rsidR="00E42A3B" w:rsidRPr="0013500F" w:rsidRDefault="00E42A3B" w:rsidP="00BD415A">
            <w:pPr>
              <w:jc w:val="center"/>
            </w:pPr>
          </w:p>
        </w:tc>
        <w:tc>
          <w:tcPr>
            <w:tcW w:w="2693" w:type="dxa"/>
          </w:tcPr>
          <w:p w14:paraId="6061F84F" w14:textId="77777777" w:rsidR="00E42A3B" w:rsidRPr="0013500F" w:rsidRDefault="00E42A3B" w:rsidP="00BD415A">
            <w:r w:rsidRPr="00E42A3B">
              <w:t>YYYY-MM</w:t>
            </w:r>
          </w:p>
        </w:tc>
        <w:tc>
          <w:tcPr>
            <w:tcW w:w="1504" w:type="dxa"/>
          </w:tcPr>
          <w:p w14:paraId="297FCB16" w14:textId="77777777" w:rsidR="00E42A3B" w:rsidRPr="0013500F" w:rsidRDefault="00253611" w:rsidP="00BD415A">
            <w:pPr>
              <w:jc w:val="center"/>
            </w:pPr>
            <w:r>
              <w:rPr>
                <w:rFonts w:hint="eastAsia"/>
              </w:rPr>
              <w:t>9(6)</w:t>
            </w:r>
          </w:p>
        </w:tc>
        <w:tc>
          <w:tcPr>
            <w:tcW w:w="1722" w:type="dxa"/>
          </w:tcPr>
          <w:p w14:paraId="269EE369" w14:textId="77777777" w:rsidR="00E42A3B" w:rsidRDefault="00E42A3B" w:rsidP="00BD415A">
            <w:pPr>
              <w:jc w:val="center"/>
            </w:pPr>
          </w:p>
        </w:tc>
      </w:tr>
      <w:tr w:rsidR="00E42A3B" w:rsidRPr="0013500F" w14:paraId="07632E1E" w14:textId="77777777" w:rsidTr="00BD415A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C389D31" w14:textId="77777777" w:rsidR="00E42A3B" w:rsidRPr="0013500F" w:rsidRDefault="00E42A3B" w:rsidP="00BD415A">
            <w:pPr>
              <w:jc w:val="center"/>
            </w:pPr>
          </w:p>
        </w:tc>
        <w:tc>
          <w:tcPr>
            <w:tcW w:w="2693" w:type="dxa"/>
          </w:tcPr>
          <w:p w14:paraId="12F327E9" w14:textId="77777777" w:rsidR="00E42A3B" w:rsidRPr="0013500F" w:rsidRDefault="00977714" w:rsidP="00BD415A">
            <w:r>
              <w:t>TYPE-FLAG</w:t>
            </w:r>
          </w:p>
        </w:tc>
        <w:tc>
          <w:tcPr>
            <w:tcW w:w="1504" w:type="dxa"/>
          </w:tcPr>
          <w:p w14:paraId="154ED796" w14:textId="77777777" w:rsidR="00E42A3B" w:rsidRPr="0013500F" w:rsidRDefault="00253611" w:rsidP="00BD415A">
            <w:pPr>
              <w:jc w:val="center"/>
            </w:pPr>
            <w:r>
              <w:rPr>
                <w:rFonts w:hint="eastAsia"/>
              </w:rPr>
              <w:t>X(1)</w:t>
            </w:r>
          </w:p>
        </w:tc>
        <w:tc>
          <w:tcPr>
            <w:tcW w:w="1722" w:type="dxa"/>
          </w:tcPr>
          <w:p w14:paraId="0CB142FA" w14:textId="77777777" w:rsidR="00E42A3B" w:rsidRDefault="00E42A3B" w:rsidP="00BD415A">
            <w:pPr>
              <w:jc w:val="center"/>
            </w:pPr>
          </w:p>
        </w:tc>
      </w:tr>
    </w:tbl>
    <w:p w14:paraId="02ECD858" w14:textId="77777777" w:rsidR="00CB261B" w:rsidRPr="0013500F" w:rsidRDefault="00CB261B" w:rsidP="00CB261B">
      <w:pPr>
        <w:snapToGrid w:val="0"/>
        <w:ind w:firstLine="564"/>
        <w:jc w:val="both"/>
        <w:rPr>
          <w:rFonts w:ascii="標楷體"/>
          <w:kern w:val="2"/>
        </w:rPr>
      </w:pPr>
    </w:p>
    <w:p w14:paraId="53345839" w14:textId="77777777" w:rsidR="00CB261B" w:rsidRPr="0013500F" w:rsidRDefault="00CB261B" w:rsidP="00CB261B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1A295BA7" w14:textId="77777777" w:rsidR="00CB261B" w:rsidRPr="0013500F" w:rsidRDefault="00CB261B" w:rsidP="00CB261B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3FADD116" w14:textId="77777777" w:rsidR="00CB261B" w:rsidRPr="0013500F" w:rsidRDefault="00CB261B" w:rsidP="00CB261B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0A3B1469" w14:textId="77777777" w:rsidR="00CB261B" w:rsidRPr="0013500F" w:rsidRDefault="00CB261B" w:rsidP="00CB261B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386876">
        <w:rPr>
          <w:rFonts w:ascii="標楷體"/>
          <w:kern w:val="2"/>
        </w:rPr>
        <w:t>10</w:t>
      </w:r>
      <w:r w:rsidRPr="0013500F">
        <w:rPr>
          <w:rFonts w:ascii="標楷體" w:hint="eastAsia"/>
          <w:kern w:val="2"/>
        </w:rPr>
        <w:t>”說明BODY的長度</w:t>
      </w:r>
    </w:p>
    <w:p w14:paraId="178AA456" w14:textId="77777777" w:rsidR="00CB261B" w:rsidRDefault="00CB261B" w:rsidP="005A29DE">
      <w:pPr>
        <w:snapToGrid w:val="0"/>
        <w:ind w:left="3259" w:hangingChars="1164" w:hanging="3259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="00E42A3B">
        <w:rPr>
          <w:rFonts w:ascii="標楷體" w:hint="eastAsia"/>
          <w:kern w:val="2"/>
        </w:rPr>
        <w:t>BCY</w:t>
      </w:r>
      <w:r>
        <w:rPr>
          <w:rFonts w:ascii="標楷體" w:hint="eastAsia"/>
          <w:kern w:val="2"/>
        </w:rPr>
        <w:t>”表要求</w:t>
      </w:r>
      <w:r w:rsidR="00E42A3B" w:rsidRPr="00E42A3B">
        <w:rPr>
          <w:rFonts w:ascii="標楷體" w:hint="eastAsia"/>
          <w:kern w:val="2"/>
        </w:rPr>
        <w:t>股票造市者及交易獎勵參與者月經手費折讓檔</w:t>
      </w:r>
      <w:r w:rsidRPr="0013500F">
        <w:rPr>
          <w:rFonts w:ascii="標楷體" w:hint="eastAsia"/>
          <w:kern w:val="2"/>
        </w:rPr>
        <w:t>查詢</w:t>
      </w:r>
    </w:p>
    <w:p w14:paraId="3CCF46D1" w14:textId="77777777" w:rsidR="00CB261B" w:rsidRDefault="00CB261B" w:rsidP="00CB261B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</w:t>
      </w:r>
      <w:r w:rsidR="00253611">
        <w:rPr>
          <w:rFonts w:ascii="標楷體"/>
          <w:kern w:val="2"/>
        </w:rPr>
        <w:t>5.YYYY-MM</w:t>
      </w:r>
      <w:r w:rsidR="00253611" w:rsidRPr="0013500F">
        <w:rPr>
          <w:rFonts w:ascii="標楷體" w:hint="eastAsia"/>
          <w:kern w:val="2"/>
        </w:rPr>
        <w:t xml:space="preserve">     </w:t>
      </w:r>
      <w:r w:rsidR="003F1A76">
        <w:rPr>
          <w:rFonts w:ascii="標楷體" w:hint="eastAsia"/>
          <w:kern w:val="2"/>
        </w:rPr>
        <w:t xml:space="preserve"> </w:t>
      </w:r>
      <w:r w:rsidR="00253611">
        <w:rPr>
          <w:rFonts w:ascii="標楷體"/>
          <w:kern w:val="2"/>
        </w:rPr>
        <w:t xml:space="preserve"> </w:t>
      </w:r>
      <w:r w:rsidR="00253611" w:rsidRPr="0013500F">
        <w:rPr>
          <w:rFonts w:ascii="標楷體" w:hint="eastAsia"/>
          <w:kern w:val="2"/>
        </w:rPr>
        <w:t>︰</w:t>
      </w:r>
      <w:r w:rsidR="0006756F">
        <w:rPr>
          <w:rFonts w:ascii="標楷體" w:hint="eastAsia"/>
          <w:kern w:val="2"/>
        </w:rPr>
        <w:t>填入所要求傳送資料之年月</w:t>
      </w:r>
      <w:r w:rsidR="00CF0D63">
        <w:rPr>
          <w:rFonts w:ascii="標楷體" w:hint="eastAsia"/>
          <w:kern w:val="2"/>
        </w:rPr>
        <w:t>。填寫&lt;西元年&gt;&lt;月份&gt;</w:t>
      </w:r>
      <w:r w:rsidR="0006756F">
        <w:rPr>
          <w:rFonts w:ascii="標楷體"/>
          <w:kern w:val="2"/>
        </w:rPr>
        <w:t xml:space="preserve"> </w:t>
      </w:r>
    </w:p>
    <w:p w14:paraId="76DC9604" w14:textId="77777777" w:rsidR="00253611" w:rsidRPr="0006756F" w:rsidRDefault="00253611" w:rsidP="003F1A76">
      <w:pPr>
        <w:snapToGrid w:val="0"/>
        <w:ind w:left="2976" w:hangingChars="1063" w:hanging="2976"/>
        <w:jc w:val="both"/>
        <w:rPr>
          <w:rFonts w:ascii="標楷體" w:hAnsi="標楷體"/>
          <w:kern w:val="2"/>
        </w:rPr>
      </w:pPr>
      <w:r w:rsidRPr="0006756F">
        <w:rPr>
          <w:rFonts w:ascii="標楷體" w:hAnsi="標楷體" w:hint="eastAsia"/>
          <w:kern w:val="2"/>
        </w:rPr>
        <w:t xml:space="preserve">   </w:t>
      </w:r>
      <w:r w:rsidRPr="0006756F">
        <w:rPr>
          <w:rFonts w:ascii="標楷體" w:hAnsi="標楷體"/>
          <w:kern w:val="2"/>
        </w:rPr>
        <w:t xml:space="preserve"> 6.</w:t>
      </w:r>
      <w:r w:rsidR="00977714">
        <w:rPr>
          <w:rFonts w:ascii="標楷體" w:hAnsi="標楷體"/>
        </w:rPr>
        <w:t>TYPE-FLAG</w:t>
      </w:r>
      <w:r w:rsidRPr="0006756F">
        <w:rPr>
          <w:rFonts w:ascii="標楷體" w:hAnsi="標楷體" w:hint="eastAsia"/>
          <w:kern w:val="2"/>
        </w:rPr>
        <w:t xml:space="preserve"> </w:t>
      </w:r>
      <w:r w:rsidR="0006756F">
        <w:rPr>
          <w:rFonts w:ascii="標楷體" w:hAnsi="標楷體" w:hint="eastAsia"/>
          <w:kern w:val="2"/>
        </w:rPr>
        <w:t xml:space="preserve"> </w:t>
      </w:r>
      <w:r w:rsidR="003F1A76">
        <w:rPr>
          <w:rFonts w:ascii="標楷體" w:hAnsi="標楷體" w:hint="eastAsia"/>
          <w:kern w:val="2"/>
        </w:rPr>
        <w:t xml:space="preserve"> </w:t>
      </w:r>
      <w:r w:rsidR="0006756F">
        <w:rPr>
          <w:rFonts w:ascii="標楷體" w:hAnsi="標楷體" w:hint="eastAsia"/>
          <w:kern w:val="2"/>
        </w:rPr>
        <w:t xml:space="preserve"> </w:t>
      </w:r>
      <w:r w:rsidR="003F1A76">
        <w:rPr>
          <w:rFonts w:ascii="標楷體" w:hAnsi="標楷體" w:hint="eastAsia"/>
          <w:kern w:val="2"/>
        </w:rPr>
        <w:t xml:space="preserve"> </w:t>
      </w:r>
      <w:r w:rsidRPr="0006756F">
        <w:rPr>
          <w:rFonts w:ascii="標楷體" w:hAnsi="標楷體" w:hint="eastAsia"/>
          <w:kern w:val="2"/>
        </w:rPr>
        <w:t>︰</w:t>
      </w:r>
      <w:r w:rsidR="0006756F" w:rsidRPr="0006756F">
        <w:rPr>
          <w:rFonts w:ascii="標楷體" w:hAnsi="標楷體" w:hint="eastAsia"/>
          <w:kern w:val="2"/>
        </w:rPr>
        <w:t>填入所要求傳送資料之資料註記</w:t>
      </w:r>
      <w:r w:rsidR="00655715">
        <w:rPr>
          <w:rFonts w:ascii="標楷體" w:hAnsi="標楷體" w:hint="eastAsia"/>
          <w:kern w:val="2"/>
        </w:rPr>
        <w:t>。</w:t>
      </w:r>
      <w:r w:rsidR="0006756F" w:rsidRPr="0006756F">
        <w:rPr>
          <w:rFonts w:ascii="標楷體" w:hAnsi="標楷體" w:hint="eastAsia"/>
          <w:kern w:val="2"/>
        </w:rPr>
        <w:t>填寫“T”代表試</w:t>
      </w:r>
      <w:r w:rsidR="003F1A76">
        <w:rPr>
          <w:rFonts w:ascii="標楷體" w:hAnsi="標楷體" w:hint="eastAsia"/>
          <w:kern w:val="2"/>
        </w:rPr>
        <w:t xml:space="preserve"> </w:t>
      </w:r>
      <w:r w:rsidR="0006756F" w:rsidRPr="0006756F">
        <w:rPr>
          <w:rFonts w:ascii="標楷體" w:hAnsi="標楷體" w:hint="eastAsia"/>
          <w:kern w:val="2"/>
        </w:rPr>
        <w:t>算；填寫“S”代表結算</w:t>
      </w:r>
    </w:p>
    <w:p w14:paraId="07740C58" w14:textId="77777777" w:rsidR="00253611" w:rsidRDefault="00253611" w:rsidP="00CB261B">
      <w:pPr>
        <w:snapToGrid w:val="0"/>
        <w:jc w:val="both"/>
        <w:rPr>
          <w:rFonts w:ascii="標楷體"/>
          <w:kern w:val="2"/>
        </w:rPr>
      </w:pPr>
    </w:p>
    <w:p w14:paraId="0A0A4D3C" w14:textId="77777777" w:rsidR="00CB261B" w:rsidRPr="0013500F" w:rsidRDefault="00CB261B" w:rsidP="00CB261B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077FCF" w:rsidRPr="00E42A3B">
        <w:rPr>
          <w:rFonts w:ascii="標楷體" w:hint="eastAsia"/>
          <w:kern w:val="2"/>
        </w:rPr>
        <w:t>股票造市者及交易獎勵參與者月經手費折讓檔</w:t>
      </w:r>
    </w:p>
    <w:p w14:paraId="4841B24A" w14:textId="77777777" w:rsidR="00CB261B" w:rsidRPr="0013500F" w:rsidRDefault="00CB261B" w:rsidP="00CB261B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 w:rsidR="00655715">
        <w:rPr>
          <w:rFonts w:ascii="標楷體" w:hint="eastAsia"/>
          <w:kern w:val="2"/>
        </w:rPr>
        <w:t>1</w:t>
      </w:r>
      <w:r>
        <w:rPr>
          <w:rFonts w:ascii="標楷體"/>
          <w:kern w:val="2"/>
        </w:rPr>
        <w:t>0</w:t>
      </w:r>
      <w:r w:rsidRPr="0013500F">
        <w:rPr>
          <w:rFonts w:ascii="標楷體" w:hint="eastAsia"/>
          <w:kern w:val="2"/>
        </w:rPr>
        <w:t>0　        檔案代號：</w:t>
      </w:r>
      <w:r w:rsidR="00655715">
        <w:rPr>
          <w:rFonts w:ascii="標楷體" w:hint="eastAsia"/>
          <w:kern w:val="2"/>
        </w:rPr>
        <w:t>BCY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CB261B" w:rsidRPr="0013500F" w14:paraId="4A6C8054" w14:textId="77777777" w:rsidTr="00BD415A">
        <w:tc>
          <w:tcPr>
            <w:tcW w:w="3261" w:type="dxa"/>
          </w:tcPr>
          <w:p w14:paraId="1B61A344" w14:textId="77777777" w:rsidR="00CB261B" w:rsidRPr="0013500F" w:rsidRDefault="00CB261B" w:rsidP="00BD415A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0BC12E24" w14:textId="77777777" w:rsidR="00CB261B" w:rsidRPr="0013500F" w:rsidRDefault="00CB261B" w:rsidP="00BD415A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0D13C4AB" w14:textId="77777777" w:rsidR="00CB261B" w:rsidRPr="0013500F" w:rsidRDefault="00CB261B" w:rsidP="00BD415A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CB261B" w:rsidRPr="0013500F" w14:paraId="222BF6D1" w14:textId="77777777" w:rsidTr="00BD415A">
        <w:tc>
          <w:tcPr>
            <w:tcW w:w="3261" w:type="dxa"/>
          </w:tcPr>
          <w:p w14:paraId="3F83F6CD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BCY-YYYY-MM</w:t>
            </w:r>
          </w:p>
        </w:tc>
        <w:tc>
          <w:tcPr>
            <w:tcW w:w="1417" w:type="dxa"/>
          </w:tcPr>
          <w:p w14:paraId="449FD99C" w14:textId="77777777" w:rsidR="00CB261B" w:rsidRPr="008C7751" w:rsidRDefault="00977751" w:rsidP="00BD415A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9</w:t>
            </w:r>
            <w:r w:rsidR="00CB261B" w:rsidRPr="008C7751">
              <w:rPr>
                <w:rFonts w:ascii="標楷體" w:hAnsi="標楷體" w:cs="細明體"/>
                <w:color w:val="000000"/>
              </w:rPr>
              <w:t>(0</w:t>
            </w:r>
            <w:r w:rsidR="00CB261B"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="00CB261B"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36C05EC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統計年月</w:t>
            </w:r>
          </w:p>
        </w:tc>
      </w:tr>
      <w:tr w:rsidR="00CB261B" w:rsidRPr="0013500F" w14:paraId="3EB31142" w14:textId="77777777" w:rsidTr="00BD415A">
        <w:trPr>
          <w:trHeight w:val="322"/>
        </w:trPr>
        <w:tc>
          <w:tcPr>
            <w:tcW w:w="3261" w:type="dxa"/>
          </w:tcPr>
          <w:p w14:paraId="0BA87FBA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</w:t>
            </w:r>
            <w:r w:rsidR="00977714">
              <w:rPr>
                <w:rFonts w:ascii="標楷體" w:hAnsi="標楷體" w:cs="細明體"/>
                <w:color w:val="000000"/>
              </w:rPr>
              <w:t>TYPE-FLAG</w:t>
            </w:r>
          </w:p>
        </w:tc>
        <w:tc>
          <w:tcPr>
            <w:tcW w:w="1417" w:type="dxa"/>
          </w:tcPr>
          <w:p w14:paraId="5A38C734" w14:textId="77777777" w:rsidR="00CB261B" w:rsidRPr="008C7751" w:rsidRDefault="00977751" w:rsidP="00BD415A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</w:t>
            </w:r>
            <w:r>
              <w:rPr>
                <w:rFonts w:ascii="標楷體" w:hAnsi="標楷體" w:cs="細明體"/>
                <w:color w:val="000000"/>
              </w:rPr>
              <w:t>(0</w:t>
            </w:r>
            <w:r>
              <w:rPr>
                <w:rFonts w:ascii="標楷體" w:hAnsi="標楷體" w:cs="細明體" w:hint="eastAsia"/>
                <w:color w:val="000000"/>
              </w:rPr>
              <w:t>1</w:t>
            </w:r>
            <w:r w:rsidR="00CB261B"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F3EFE6A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資料註記(T/S)</w:t>
            </w:r>
          </w:p>
        </w:tc>
      </w:tr>
      <w:tr w:rsidR="00CB261B" w:rsidRPr="0013500F" w14:paraId="4D1272DD" w14:textId="77777777" w:rsidTr="00BD415A">
        <w:tc>
          <w:tcPr>
            <w:tcW w:w="3261" w:type="dxa"/>
          </w:tcPr>
          <w:p w14:paraId="76A9E844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BCY-BRKID</w:t>
            </w:r>
            <w:r w:rsidR="00CB261B" w:rsidRPr="008C7751">
              <w:rPr>
                <w:rFonts w:ascii="標楷體" w:hAnsi="標楷體" w:cs="細明體"/>
                <w:color w:val="000000"/>
              </w:rPr>
              <w:t xml:space="preserve">  </w:t>
            </w:r>
          </w:p>
        </w:tc>
        <w:tc>
          <w:tcPr>
            <w:tcW w:w="1417" w:type="dxa"/>
          </w:tcPr>
          <w:p w14:paraId="6F4069FE" w14:textId="77777777" w:rsidR="00CB261B" w:rsidRPr="008C7751" w:rsidRDefault="00977751" w:rsidP="00BD415A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</w:t>
            </w:r>
            <w:r>
              <w:rPr>
                <w:rFonts w:ascii="標楷體" w:hAnsi="標楷體" w:cs="細明體"/>
                <w:color w:val="000000"/>
              </w:rPr>
              <w:t>(0</w:t>
            </w:r>
            <w:r>
              <w:rPr>
                <w:rFonts w:ascii="標楷體" w:hAnsi="標楷體" w:cs="細明體" w:hint="eastAsia"/>
                <w:color w:val="000000"/>
              </w:rPr>
              <w:t>4</w:t>
            </w:r>
            <w:r w:rsidR="00CB261B"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52F27B1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證商代號</w:t>
            </w:r>
          </w:p>
        </w:tc>
      </w:tr>
      <w:tr w:rsidR="00CB261B" w:rsidRPr="0013500F" w14:paraId="7562CF88" w14:textId="77777777" w:rsidTr="00BD415A">
        <w:tc>
          <w:tcPr>
            <w:tcW w:w="3261" w:type="dxa"/>
          </w:tcPr>
          <w:p w14:paraId="57CD5FA7" w14:textId="77777777" w:rsidR="00CB261B" w:rsidRPr="008C7751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/>
                <w:color w:val="000000"/>
              </w:rPr>
              <w:t>BCY-</w:t>
            </w:r>
            <w:r w:rsidR="00977714">
              <w:rPr>
                <w:rFonts w:ascii="標楷體" w:hAnsi="標楷體"/>
                <w:color w:val="000000"/>
              </w:rPr>
              <w:t>DATA-TYPE</w:t>
            </w:r>
          </w:p>
        </w:tc>
        <w:tc>
          <w:tcPr>
            <w:tcW w:w="1417" w:type="dxa"/>
          </w:tcPr>
          <w:p w14:paraId="7CDB5B90" w14:textId="77777777" w:rsidR="00CB261B" w:rsidRPr="00EA425B" w:rsidRDefault="00977751" w:rsidP="00BD415A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0654919C" w14:textId="77777777" w:rsidR="00CB261B" w:rsidRPr="00EA425B" w:rsidRDefault="00977751" w:rsidP="00BD415A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hint="eastAsia"/>
                <w:color w:val="000000"/>
              </w:rPr>
              <w:t>資料類型(1/2/3)</w:t>
            </w:r>
          </w:p>
        </w:tc>
      </w:tr>
      <w:tr w:rsidR="00854B35" w:rsidRPr="0013500F" w14:paraId="4E98A380" w14:textId="77777777" w:rsidTr="00BD415A">
        <w:tc>
          <w:tcPr>
            <w:tcW w:w="3261" w:type="dxa"/>
          </w:tcPr>
          <w:p w14:paraId="6AC087A5" w14:textId="77777777" w:rsidR="00854B35" w:rsidRPr="008C7751" w:rsidRDefault="00F03F8A" w:rsidP="00854B3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BC</w:t>
            </w:r>
            <w:r>
              <w:rPr>
                <w:rFonts w:ascii="標楷體" w:hAnsi="標楷體" w:cs="細明體"/>
                <w:color w:val="000000"/>
              </w:rPr>
              <w:t>Y</w:t>
            </w:r>
            <w:r w:rsidR="00854B35">
              <w:rPr>
                <w:rFonts w:ascii="標楷體" w:hAnsi="標楷體" w:cs="細明體" w:hint="eastAsia"/>
                <w:color w:val="000000"/>
              </w:rPr>
              <w:t>-FIELD-</w:t>
            </w:r>
            <w:r w:rsidR="00854B35">
              <w:rPr>
                <w:rFonts w:ascii="標楷體" w:hAnsi="標楷體" w:cs="細明體"/>
                <w:color w:val="000000"/>
              </w:rPr>
              <w:t>DATA</w:t>
            </w:r>
          </w:p>
        </w:tc>
        <w:tc>
          <w:tcPr>
            <w:tcW w:w="1417" w:type="dxa"/>
          </w:tcPr>
          <w:p w14:paraId="7720ACDD" w14:textId="77777777" w:rsidR="00854B35" w:rsidRPr="008C7751" w:rsidRDefault="00854B35" w:rsidP="00854B35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/>
                <w:color w:val="000000"/>
              </w:rPr>
              <w:t>8</w:t>
            </w:r>
            <w:r w:rsidR="00F03F8A">
              <w:rPr>
                <w:rFonts w:ascii="標楷體" w:hAnsi="標楷體" w:cs="細明體"/>
                <w:color w:val="000000"/>
              </w:rPr>
              <w:t>8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3B949804" w14:textId="77777777" w:rsidR="00854B35" w:rsidRPr="008C7751" w:rsidRDefault="00854B35" w:rsidP="00854B35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資料區</w:t>
            </w:r>
          </w:p>
        </w:tc>
      </w:tr>
    </w:tbl>
    <w:p w14:paraId="50C53B5E" w14:textId="77777777" w:rsidR="00854B35" w:rsidRDefault="00854B35" w:rsidP="00CB261B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854B35" w:rsidRPr="0013500F" w14:paraId="00CB96FB" w14:textId="77777777" w:rsidTr="007050AB">
        <w:tc>
          <w:tcPr>
            <w:tcW w:w="8363" w:type="dxa"/>
            <w:gridSpan w:val="3"/>
          </w:tcPr>
          <w:p w14:paraId="39836522" w14:textId="77777777" w:rsidR="00854B35" w:rsidRPr="00EA425B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  <w:r w:rsidRPr="00EA425B">
              <w:rPr>
                <w:rFonts w:ascii="標楷體" w:hAnsi="標楷體" w:hint="eastAsia"/>
                <w:color w:val="000000"/>
              </w:rPr>
              <w:t xml:space="preserve">資料類型1 </w:t>
            </w:r>
            <w:r w:rsidRPr="00EA425B">
              <w:rPr>
                <w:rFonts w:ascii="標楷體" w:hAnsi="標楷體" w:cs="細明體" w:hint="eastAsia"/>
                <w:color w:val="000000"/>
              </w:rPr>
              <w:t>555555-5成交獎勵</w:t>
            </w:r>
          </w:p>
        </w:tc>
      </w:tr>
      <w:tr w:rsidR="00854B35" w:rsidRPr="0013500F" w14:paraId="152D5BBF" w14:textId="77777777" w:rsidTr="007050AB">
        <w:tc>
          <w:tcPr>
            <w:tcW w:w="3261" w:type="dxa"/>
          </w:tcPr>
          <w:p w14:paraId="1D6BD58E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BCY-STKNO</w:t>
            </w:r>
          </w:p>
        </w:tc>
        <w:tc>
          <w:tcPr>
            <w:tcW w:w="1417" w:type="dxa"/>
          </w:tcPr>
          <w:p w14:paraId="4CEC6F2B" w14:textId="77777777" w:rsidR="00854B35" w:rsidRPr="00EA425B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cs="細明體" w:hint="eastAsia"/>
                <w:color w:val="000000"/>
              </w:rPr>
              <w:t>X</w:t>
            </w:r>
            <w:r w:rsidRPr="00EA425B">
              <w:rPr>
                <w:rFonts w:ascii="標楷體" w:hAnsi="標楷體" w:cs="細明體"/>
                <w:color w:val="000000"/>
              </w:rPr>
              <w:t>(0</w:t>
            </w:r>
            <w:r w:rsidRPr="00EA425B">
              <w:rPr>
                <w:rFonts w:ascii="標楷體" w:hAnsi="標楷體" w:cs="細明體" w:hint="eastAsia"/>
                <w:color w:val="000000"/>
              </w:rPr>
              <w:t>6</w:t>
            </w:r>
            <w:r w:rsidRPr="00EA425B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2571AE02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股票代號</w:t>
            </w:r>
          </w:p>
        </w:tc>
      </w:tr>
      <w:tr w:rsidR="00854B35" w:rsidRPr="0013500F" w14:paraId="5451F704" w14:textId="77777777" w:rsidTr="007050AB">
        <w:tc>
          <w:tcPr>
            <w:tcW w:w="3261" w:type="dxa"/>
          </w:tcPr>
          <w:p w14:paraId="082559C6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BCY-IS-DUTY-OK</w:t>
            </w:r>
          </w:p>
        </w:tc>
        <w:tc>
          <w:tcPr>
            <w:tcW w:w="1417" w:type="dxa"/>
          </w:tcPr>
          <w:p w14:paraId="1BF1BAED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239CE034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是否達成造市義務(Y)</w:t>
            </w:r>
          </w:p>
        </w:tc>
      </w:tr>
      <w:tr w:rsidR="00854B35" w:rsidRPr="0013500F" w14:paraId="371773EA" w14:textId="77777777" w:rsidTr="007050AB">
        <w:tc>
          <w:tcPr>
            <w:tcW w:w="3261" w:type="dxa"/>
          </w:tcPr>
          <w:p w14:paraId="677E4345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BCY-55-MTHAMT</w:t>
            </w:r>
          </w:p>
        </w:tc>
        <w:tc>
          <w:tcPr>
            <w:tcW w:w="1417" w:type="dxa"/>
          </w:tcPr>
          <w:p w14:paraId="71E7A0B4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9(15)</w:t>
            </w:r>
          </w:p>
        </w:tc>
        <w:tc>
          <w:tcPr>
            <w:tcW w:w="3685" w:type="dxa"/>
          </w:tcPr>
          <w:p w14:paraId="5E0D1625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555555-5專戶月買賣金額</w:t>
            </w:r>
          </w:p>
        </w:tc>
      </w:tr>
      <w:tr w:rsidR="00854B35" w:rsidRPr="0013500F" w14:paraId="0FD9188D" w14:textId="77777777" w:rsidTr="007050AB">
        <w:tc>
          <w:tcPr>
            <w:tcW w:w="3261" w:type="dxa"/>
          </w:tcPr>
          <w:p w14:paraId="19C6B61F" w14:textId="77777777" w:rsidR="00854B35" w:rsidRPr="002015F7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BCY-ORG-CHARGE-A</w:t>
            </w:r>
          </w:p>
        </w:tc>
        <w:tc>
          <w:tcPr>
            <w:tcW w:w="1417" w:type="dxa"/>
          </w:tcPr>
          <w:p w14:paraId="77457C21" w14:textId="77777777" w:rsidR="00854B35" w:rsidRPr="002015F7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3FB7F905" w14:textId="77777777" w:rsidR="00854B35" w:rsidRPr="002015F7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經手費金額</w:t>
            </w:r>
          </w:p>
        </w:tc>
      </w:tr>
      <w:tr w:rsidR="00854B35" w:rsidRPr="0013500F" w14:paraId="395DEA90" w14:textId="77777777" w:rsidTr="007050AB">
        <w:tc>
          <w:tcPr>
            <w:tcW w:w="3261" w:type="dxa"/>
          </w:tcPr>
          <w:p w14:paraId="168F83A3" w14:textId="77777777" w:rsidR="00854B35" w:rsidRPr="002015F7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BCY-DISCOUNT-RATE</w:t>
            </w:r>
          </w:p>
        </w:tc>
        <w:tc>
          <w:tcPr>
            <w:tcW w:w="1417" w:type="dxa"/>
          </w:tcPr>
          <w:p w14:paraId="1AB9B05A" w14:textId="77777777" w:rsidR="00854B35" w:rsidRPr="002015F7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60AF1FA5" w14:textId="77777777" w:rsidR="00854B35" w:rsidRPr="002015F7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經手費折讓比率</w:t>
            </w:r>
          </w:p>
        </w:tc>
      </w:tr>
      <w:tr w:rsidR="00854B35" w:rsidRPr="0013500F" w14:paraId="0A393966" w14:textId="77777777" w:rsidTr="007050AB">
        <w:tc>
          <w:tcPr>
            <w:tcW w:w="3261" w:type="dxa"/>
          </w:tcPr>
          <w:p w14:paraId="62FC662F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BCY-DISCOUNT-B</w:t>
            </w:r>
          </w:p>
        </w:tc>
        <w:tc>
          <w:tcPr>
            <w:tcW w:w="1417" w:type="dxa"/>
          </w:tcPr>
          <w:p w14:paraId="07E90B0B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1259630A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經手費折讓金額</w:t>
            </w:r>
          </w:p>
        </w:tc>
      </w:tr>
      <w:tr w:rsidR="00854B35" w:rsidRPr="0013500F" w14:paraId="329C92D5" w14:textId="77777777" w:rsidTr="007050AB">
        <w:tc>
          <w:tcPr>
            <w:tcW w:w="3261" w:type="dxa"/>
          </w:tcPr>
          <w:p w14:paraId="505BAB76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67CDAA8D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X(37)</w:t>
            </w:r>
          </w:p>
        </w:tc>
        <w:tc>
          <w:tcPr>
            <w:tcW w:w="3685" w:type="dxa"/>
          </w:tcPr>
          <w:p w14:paraId="5814D783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3BB9D1D7" w14:textId="77777777" w:rsidR="00854B35" w:rsidRDefault="00854B35" w:rsidP="00CB261B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854B35" w:rsidRPr="0013500F" w14:paraId="2F1D1204" w14:textId="77777777" w:rsidTr="007050AB">
        <w:tc>
          <w:tcPr>
            <w:tcW w:w="8363" w:type="dxa"/>
            <w:gridSpan w:val="3"/>
          </w:tcPr>
          <w:p w14:paraId="62B4047D" w14:textId="77777777" w:rsidR="00854B35" w:rsidRPr="0097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hint="eastAsia"/>
                <w:color w:val="000000"/>
              </w:rPr>
              <w:t xml:space="preserve">資料類型2 </w:t>
            </w:r>
            <w:r w:rsidRPr="00EA425B">
              <w:rPr>
                <w:rFonts w:ascii="標楷體" w:hAnsi="標楷體" w:cs="細明體" w:hint="eastAsia"/>
                <w:color w:val="000000"/>
              </w:rPr>
              <w:t>000000</w:t>
            </w:r>
            <w:r>
              <w:rPr>
                <w:rFonts w:ascii="標楷體" w:hAnsi="標楷體" w:cs="細明體" w:hint="eastAsia"/>
                <w:color w:val="000000"/>
              </w:rPr>
              <w:t>-0報價獎勵</w:t>
            </w:r>
          </w:p>
        </w:tc>
      </w:tr>
      <w:tr w:rsidR="00854B35" w:rsidRPr="0013500F" w14:paraId="15440A20" w14:textId="77777777" w:rsidTr="007050AB">
        <w:tc>
          <w:tcPr>
            <w:tcW w:w="3261" w:type="dxa"/>
          </w:tcPr>
          <w:p w14:paraId="0948FECB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BCY-00-MTHAMT</w:t>
            </w:r>
          </w:p>
        </w:tc>
        <w:tc>
          <w:tcPr>
            <w:tcW w:w="1417" w:type="dxa"/>
          </w:tcPr>
          <w:p w14:paraId="50637555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9(15)</w:t>
            </w:r>
          </w:p>
        </w:tc>
        <w:tc>
          <w:tcPr>
            <w:tcW w:w="3685" w:type="dxa"/>
          </w:tcPr>
          <w:p w14:paraId="12991194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000000-0專戶月買賣金額</w:t>
            </w:r>
          </w:p>
        </w:tc>
      </w:tr>
      <w:tr w:rsidR="00854B35" w:rsidRPr="0013500F" w14:paraId="28D65BD7" w14:textId="77777777" w:rsidTr="007050AB">
        <w:tc>
          <w:tcPr>
            <w:tcW w:w="3261" w:type="dxa"/>
          </w:tcPr>
          <w:p w14:paraId="6E45194E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BCY-ORG-CHARGE-A</w:t>
            </w:r>
          </w:p>
        </w:tc>
        <w:tc>
          <w:tcPr>
            <w:tcW w:w="1417" w:type="dxa"/>
          </w:tcPr>
          <w:p w14:paraId="6BE8C191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5B56B7CF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經手費金額</w:t>
            </w:r>
          </w:p>
        </w:tc>
      </w:tr>
      <w:tr w:rsidR="00854B35" w:rsidRPr="0013500F" w14:paraId="0AE207B9" w14:textId="77777777" w:rsidTr="007050AB">
        <w:tc>
          <w:tcPr>
            <w:tcW w:w="3261" w:type="dxa"/>
          </w:tcPr>
          <w:p w14:paraId="428E0033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BCY-DISCOUNT-RATE</w:t>
            </w:r>
          </w:p>
        </w:tc>
        <w:tc>
          <w:tcPr>
            <w:tcW w:w="1417" w:type="dxa"/>
          </w:tcPr>
          <w:p w14:paraId="5CAA8E1A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161A52AA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經手費折讓比率</w:t>
            </w:r>
          </w:p>
        </w:tc>
      </w:tr>
      <w:tr w:rsidR="00854B35" w:rsidRPr="0013500F" w14:paraId="45015FDC" w14:textId="77777777" w:rsidTr="007050AB">
        <w:tc>
          <w:tcPr>
            <w:tcW w:w="3261" w:type="dxa"/>
          </w:tcPr>
          <w:p w14:paraId="1C4EEE05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BCY-DISCOUNT-B</w:t>
            </w:r>
          </w:p>
        </w:tc>
        <w:tc>
          <w:tcPr>
            <w:tcW w:w="1417" w:type="dxa"/>
          </w:tcPr>
          <w:p w14:paraId="1B0DF6EF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01C6DC62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經手費折讓金額</w:t>
            </w:r>
          </w:p>
        </w:tc>
      </w:tr>
      <w:tr w:rsidR="00854B35" w:rsidRPr="0013500F" w14:paraId="54E4591D" w14:textId="77777777" w:rsidTr="007050AB">
        <w:tc>
          <w:tcPr>
            <w:tcW w:w="3261" w:type="dxa"/>
          </w:tcPr>
          <w:p w14:paraId="60C766F8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5CC62616" w14:textId="77777777" w:rsidR="00854B35" w:rsidRPr="008C7751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X(44)</w:t>
            </w:r>
          </w:p>
        </w:tc>
        <w:tc>
          <w:tcPr>
            <w:tcW w:w="3685" w:type="dxa"/>
          </w:tcPr>
          <w:p w14:paraId="38B00CB5" w14:textId="77777777" w:rsidR="00854B35" w:rsidRPr="00816521" w:rsidRDefault="00854B35" w:rsidP="007050AB">
            <w:pPr>
              <w:spacing w:line="240" w:lineRule="auto"/>
              <w:rPr>
                <w:rFonts w:ascii="標楷體" w:hAnsi="標楷體"/>
              </w:rPr>
            </w:pPr>
            <w:r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573B93D0" w14:textId="77777777" w:rsidR="00854B35" w:rsidRDefault="00854B35" w:rsidP="00CB261B">
      <w:pPr>
        <w:snapToGrid w:val="0"/>
        <w:jc w:val="both"/>
        <w:rPr>
          <w:rFonts w:ascii="標楷體"/>
          <w:b/>
          <w:kern w:val="2"/>
        </w:rPr>
      </w:pP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854B35" w:rsidRPr="0013500F" w14:paraId="28CC611A" w14:textId="77777777" w:rsidTr="007050AB">
        <w:tc>
          <w:tcPr>
            <w:tcW w:w="8363" w:type="dxa"/>
            <w:gridSpan w:val="3"/>
          </w:tcPr>
          <w:p w14:paraId="23A26A15" w14:textId="77777777" w:rsidR="00854B35" w:rsidRDefault="00854B35" w:rsidP="007050AB">
            <w:pPr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EA425B">
              <w:rPr>
                <w:rFonts w:ascii="標楷體" w:hAnsi="標楷體" w:hint="eastAsia"/>
                <w:color w:val="000000"/>
              </w:rPr>
              <w:t xml:space="preserve">資料類型3 </w:t>
            </w:r>
            <w:r w:rsidRPr="00EA425B">
              <w:rPr>
                <w:rFonts w:ascii="標楷體" w:hAnsi="標楷體" w:cs="細明體" w:hint="eastAsia"/>
                <w:color w:val="000000"/>
              </w:rPr>
              <w:t>55555</w:t>
            </w:r>
            <w:r>
              <w:rPr>
                <w:rFonts w:ascii="標楷體" w:hAnsi="標楷體" w:cs="細明體" w:hint="eastAsia"/>
                <w:color w:val="000000"/>
              </w:rPr>
              <w:t>5-6成交獎勵</w:t>
            </w:r>
          </w:p>
        </w:tc>
      </w:tr>
      <w:tr w:rsidR="00854B35" w:rsidRPr="0013500F" w14:paraId="32F5DA43" w14:textId="77777777" w:rsidTr="007050AB">
        <w:tc>
          <w:tcPr>
            <w:tcW w:w="3261" w:type="dxa"/>
          </w:tcPr>
          <w:p w14:paraId="43B5E222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BCY-STKNO</w:t>
            </w:r>
          </w:p>
        </w:tc>
        <w:tc>
          <w:tcPr>
            <w:tcW w:w="1417" w:type="dxa"/>
          </w:tcPr>
          <w:p w14:paraId="33B11B54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X(06)</w:t>
            </w:r>
          </w:p>
        </w:tc>
        <w:tc>
          <w:tcPr>
            <w:tcW w:w="3685" w:type="dxa"/>
          </w:tcPr>
          <w:p w14:paraId="2C722B5A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股票代號</w:t>
            </w:r>
          </w:p>
        </w:tc>
      </w:tr>
      <w:tr w:rsidR="00854B35" w:rsidRPr="0013500F" w14:paraId="11D9A83C" w14:textId="77777777" w:rsidTr="007050AB">
        <w:tc>
          <w:tcPr>
            <w:tcW w:w="3261" w:type="dxa"/>
          </w:tcPr>
          <w:p w14:paraId="1CC30985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BCY-AVG-MTHSHR</w:t>
            </w:r>
          </w:p>
        </w:tc>
        <w:tc>
          <w:tcPr>
            <w:tcW w:w="1417" w:type="dxa"/>
          </w:tcPr>
          <w:p w14:paraId="0150EA3E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18370579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日平均成交股數</w:t>
            </w:r>
          </w:p>
        </w:tc>
      </w:tr>
      <w:tr w:rsidR="00854B35" w:rsidRPr="0013500F" w14:paraId="0BB3903D" w14:textId="77777777" w:rsidTr="007050AB">
        <w:tc>
          <w:tcPr>
            <w:tcW w:w="3261" w:type="dxa"/>
          </w:tcPr>
          <w:p w14:paraId="6617CA64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BCY-56-MTHAMT</w:t>
            </w:r>
          </w:p>
        </w:tc>
        <w:tc>
          <w:tcPr>
            <w:tcW w:w="1417" w:type="dxa"/>
          </w:tcPr>
          <w:p w14:paraId="39BC568D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9(15)</w:t>
            </w:r>
          </w:p>
        </w:tc>
        <w:tc>
          <w:tcPr>
            <w:tcW w:w="3685" w:type="dxa"/>
          </w:tcPr>
          <w:p w14:paraId="095136E4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555555-6專戶月買賣金額</w:t>
            </w:r>
          </w:p>
        </w:tc>
      </w:tr>
      <w:tr w:rsidR="00854B35" w:rsidRPr="0013500F" w14:paraId="48C00B88" w14:textId="77777777" w:rsidTr="007050AB">
        <w:tc>
          <w:tcPr>
            <w:tcW w:w="3261" w:type="dxa"/>
          </w:tcPr>
          <w:p w14:paraId="02B12B9C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BCY-ORG-CHARGE-A</w:t>
            </w:r>
          </w:p>
        </w:tc>
        <w:tc>
          <w:tcPr>
            <w:tcW w:w="1417" w:type="dxa"/>
          </w:tcPr>
          <w:p w14:paraId="61E2C308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5360EF10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經手費金額</w:t>
            </w:r>
          </w:p>
        </w:tc>
      </w:tr>
      <w:tr w:rsidR="00854B35" w:rsidRPr="0013500F" w14:paraId="2754CDFC" w14:textId="77777777" w:rsidTr="007050AB">
        <w:tc>
          <w:tcPr>
            <w:tcW w:w="3261" w:type="dxa"/>
          </w:tcPr>
          <w:p w14:paraId="0A874EA1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BCY-DISCOUNT-RATE</w:t>
            </w:r>
          </w:p>
        </w:tc>
        <w:tc>
          <w:tcPr>
            <w:tcW w:w="1417" w:type="dxa"/>
          </w:tcPr>
          <w:p w14:paraId="03E03163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4AD34D99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經手費折讓比率</w:t>
            </w:r>
          </w:p>
        </w:tc>
      </w:tr>
      <w:tr w:rsidR="00854B35" w:rsidRPr="0013500F" w14:paraId="692EE079" w14:textId="77777777" w:rsidTr="007050AB">
        <w:tc>
          <w:tcPr>
            <w:tcW w:w="3261" w:type="dxa"/>
          </w:tcPr>
          <w:p w14:paraId="7B6F097F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BCY-DISCOUNT-B</w:t>
            </w:r>
          </w:p>
        </w:tc>
        <w:tc>
          <w:tcPr>
            <w:tcW w:w="1417" w:type="dxa"/>
          </w:tcPr>
          <w:p w14:paraId="6DCC3BE1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4F22128F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經手費折讓金額</w:t>
            </w:r>
          </w:p>
        </w:tc>
      </w:tr>
      <w:tr w:rsidR="00854B35" w:rsidRPr="0013500F" w14:paraId="775ABEEF" w14:textId="77777777" w:rsidTr="007050AB">
        <w:tc>
          <w:tcPr>
            <w:tcW w:w="3261" w:type="dxa"/>
          </w:tcPr>
          <w:p w14:paraId="46666AB5" w14:textId="77777777" w:rsidR="00854B35" w:rsidRPr="008C7751" w:rsidRDefault="00854B35" w:rsidP="007050AB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FILLER</w:t>
            </w:r>
          </w:p>
        </w:tc>
        <w:tc>
          <w:tcPr>
            <w:tcW w:w="1417" w:type="dxa"/>
          </w:tcPr>
          <w:p w14:paraId="6218790B" w14:textId="77777777" w:rsidR="00854B35" w:rsidRPr="000A58EE" w:rsidRDefault="00854B35" w:rsidP="007050AB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/>
                <w:color w:val="000000"/>
              </w:rPr>
              <w:t>X(26)</w:t>
            </w:r>
          </w:p>
        </w:tc>
        <w:tc>
          <w:tcPr>
            <w:tcW w:w="3685" w:type="dxa"/>
          </w:tcPr>
          <w:p w14:paraId="5FE88C49" w14:textId="77777777" w:rsidR="00854B35" w:rsidRDefault="00854B35" w:rsidP="007050AB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0A58EE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6F5BBEAC" w14:textId="77777777" w:rsidR="00854B35" w:rsidRDefault="00854B35" w:rsidP="00CB261B">
      <w:pPr>
        <w:snapToGrid w:val="0"/>
        <w:jc w:val="both"/>
        <w:rPr>
          <w:rFonts w:ascii="標楷體"/>
          <w:b/>
          <w:kern w:val="2"/>
        </w:rPr>
      </w:pPr>
    </w:p>
    <w:p w14:paraId="2DAEC366" w14:textId="77777777" w:rsidR="00CB261B" w:rsidRPr="008C70AB" w:rsidRDefault="00CB261B" w:rsidP="00CB261B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248ADDB9" w14:textId="77777777" w:rsidR="00077FCF" w:rsidRDefault="00077FCF" w:rsidP="00977714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 w:rsidRPr="00977751">
        <w:rPr>
          <w:rFonts w:ascii="標楷體" w:hAnsi="標楷體" w:cs="細明體"/>
          <w:color w:val="000000"/>
        </w:rPr>
        <w:t>BCY-</w:t>
      </w:r>
      <w:r>
        <w:rPr>
          <w:rFonts w:ascii="標楷體" w:hAnsi="標楷體" w:cs="細明體"/>
          <w:color w:val="000000"/>
        </w:rPr>
        <w:t>TYPE-FLAG:</w:t>
      </w:r>
      <w:r>
        <w:rPr>
          <w:rFonts w:ascii="標楷體" w:hint="eastAsia"/>
          <w:kern w:val="2"/>
        </w:rPr>
        <w:t>T(試算</w:t>
      </w:r>
      <w:r>
        <w:rPr>
          <w:rFonts w:ascii="標楷體" w:hAnsi="標楷體" w:cs="細明體" w:hint="eastAsia"/>
          <w:color w:val="000000"/>
        </w:rPr>
        <w:t>)或</w:t>
      </w:r>
      <w:r>
        <w:rPr>
          <w:rFonts w:ascii="標楷體" w:hint="eastAsia"/>
          <w:kern w:val="2"/>
        </w:rPr>
        <w:t>S(</w:t>
      </w:r>
      <w:r>
        <w:rPr>
          <w:rFonts w:hint="eastAsia"/>
          <w:szCs w:val="28"/>
        </w:rPr>
        <w:t>結算</w:t>
      </w:r>
      <w:r>
        <w:rPr>
          <w:rFonts w:ascii="標楷體" w:hAnsi="標楷體" w:cs="細明體" w:hint="eastAsia"/>
          <w:color w:val="000000"/>
        </w:rPr>
        <w:t>)</w:t>
      </w:r>
      <w:r>
        <w:rPr>
          <w:rFonts w:ascii="標楷體" w:hint="eastAsia"/>
          <w:kern w:val="2"/>
        </w:rPr>
        <w:t>。</w:t>
      </w:r>
    </w:p>
    <w:p w14:paraId="7E68C87C" w14:textId="77777777" w:rsidR="00233190" w:rsidRPr="00077FCF" w:rsidRDefault="00233190" w:rsidP="00977714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 w:rsidRPr="00977751">
        <w:rPr>
          <w:rFonts w:ascii="標楷體" w:hAnsi="標楷體" w:cs="細明體"/>
          <w:color w:val="000000"/>
        </w:rPr>
        <w:lastRenderedPageBreak/>
        <w:t>BCY-IS-DUTY-OK</w:t>
      </w:r>
      <w:r>
        <w:rPr>
          <w:rFonts w:ascii="標楷體" w:hAnsi="標楷體" w:cs="細明體" w:hint="eastAsia"/>
          <w:color w:val="000000"/>
        </w:rPr>
        <w:t>:Y(達成)或空白(未達成)。</w:t>
      </w:r>
    </w:p>
    <w:p w14:paraId="14E04BCA" w14:textId="77777777" w:rsidR="00977714" w:rsidRDefault="00977714" w:rsidP="00977714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 w:cs="細明體" w:hint="eastAsia"/>
          <w:color w:val="000000"/>
        </w:rPr>
        <w:t>BCY-DATA-TYPE</w:t>
      </w:r>
      <w:r w:rsidRPr="008C70AB">
        <w:rPr>
          <w:rFonts w:ascii="標楷體" w:hint="eastAsia"/>
          <w:kern w:val="2"/>
        </w:rPr>
        <w:t>:</w:t>
      </w:r>
      <w:r w:rsidR="00B80167">
        <w:rPr>
          <w:rFonts w:ascii="標楷體" w:hint="eastAsia"/>
          <w:kern w:val="2"/>
        </w:rPr>
        <w:t xml:space="preserve"> </w:t>
      </w:r>
      <w:r>
        <w:rPr>
          <w:rFonts w:ascii="標楷體" w:hint="eastAsia"/>
          <w:kern w:val="2"/>
        </w:rPr>
        <w:t>1(</w:t>
      </w:r>
      <w:r w:rsidR="00077FCF">
        <w:rPr>
          <w:rFonts w:ascii="標楷體" w:hAnsi="標楷體" w:cs="細明體" w:hint="eastAsia"/>
          <w:color w:val="000000"/>
        </w:rPr>
        <w:t>555555-5成交獎勵</w:t>
      </w:r>
      <w:r>
        <w:rPr>
          <w:rFonts w:ascii="標楷體" w:hAnsi="標楷體" w:cs="細明體" w:hint="eastAsia"/>
          <w:color w:val="000000"/>
        </w:rPr>
        <w:t>)或</w:t>
      </w:r>
      <w:r>
        <w:rPr>
          <w:rFonts w:ascii="標楷體" w:hint="eastAsia"/>
          <w:kern w:val="2"/>
        </w:rPr>
        <w:t>2(</w:t>
      </w:r>
      <w:r w:rsidR="00077FCF">
        <w:rPr>
          <w:rFonts w:ascii="標楷體" w:hAnsi="標楷體" w:cs="細明體" w:hint="eastAsia"/>
          <w:color w:val="000000"/>
        </w:rPr>
        <w:t>000000-0報價獎勵</w:t>
      </w:r>
      <w:r>
        <w:rPr>
          <w:rFonts w:ascii="標楷體" w:hAnsi="標楷體" w:cs="細明體" w:hint="eastAsia"/>
          <w:color w:val="000000"/>
        </w:rPr>
        <w:t>)</w:t>
      </w:r>
      <w:r w:rsidR="00077FCF">
        <w:rPr>
          <w:rFonts w:ascii="標楷體" w:hAnsi="標楷體" w:cs="細明體" w:hint="eastAsia"/>
          <w:color w:val="000000"/>
        </w:rPr>
        <w:t>或</w:t>
      </w:r>
      <w:r w:rsidR="00021C09">
        <w:rPr>
          <w:rFonts w:ascii="標楷體" w:hint="eastAsia"/>
          <w:kern w:val="2"/>
        </w:rPr>
        <w:t>3</w:t>
      </w:r>
      <w:r w:rsidR="00077FCF">
        <w:rPr>
          <w:rFonts w:ascii="標楷體"/>
          <w:kern w:val="2"/>
        </w:rPr>
        <w:t>(555555</w:t>
      </w:r>
      <w:r w:rsidR="00077FCF">
        <w:rPr>
          <w:rFonts w:ascii="標楷體" w:hAnsi="標楷體" w:cs="細明體" w:hint="eastAsia"/>
          <w:color w:val="000000"/>
        </w:rPr>
        <w:t>-6成交獎勵)</w:t>
      </w:r>
      <w:r w:rsidR="00B80167">
        <w:rPr>
          <w:rFonts w:ascii="標楷體" w:hint="eastAsia"/>
          <w:kern w:val="2"/>
        </w:rPr>
        <w:t>，本欄位</w:t>
      </w:r>
      <w:r w:rsidR="00B80167">
        <w:rPr>
          <w:rFonts w:ascii="標楷體" w:hAnsi="標楷體" w:cs="細明體" w:hint="eastAsia"/>
          <w:color w:val="000000"/>
        </w:rPr>
        <w:t>用於解析</w:t>
      </w:r>
      <w:r w:rsidR="00F03F8A">
        <w:rPr>
          <w:rFonts w:ascii="標楷體" w:hAnsi="標楷體" w:cs="細明體" w:hint="eastAsia"/>
          <w:color w:val="000000"/>
        </w:rPr>
        <w:t>資料區格式</w:t>
      </w:r>
      <w:r w:rsidR="00B80167">
        <w:rPr>
          <w:rFonts w:ascii="標楷體" w:hAnsi="標楷體" w:cs="細明體" w:hint="eastAsia"/>
          <w:color w:val="000000"/>
        </w:rPr>
        <w:t>。</w:t>
      </w:r>
    </w:p>
    <w:p w14:paraId="7BC838E7" w14:textId="77777777" w:rsidR="0006057F" w:rsidRPr="0006057F" w:rsidRDefault="00F032A4" w:rsidP="0006057F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 w:rsidRPr="00977751">
        <w:rPr>
          <w:rFonts w:ascii="標楷體" w:hAnsi="標楷體" w:cs="細明體"/>
          <w:color w:val="000000"/>
        </w:rPr>
        <w:t>BCY-DISCOUNT-RATE</w:t>
      </w:r>
      <w:r>
        <w:rPr>
          <w:rFonts w:ascii="標楷體" w:hAnsi="標楷體" w:cs="細明體"/>
          <w:color w:val="000000"/>
        </w:rPr>
        <w:t>:</w:t>
      </w:r>
      <w:r w:rsidR="00355F82">
        <w:rPr>
          <w:rFonts w:ascii="標楷體" w:hAnsi="標楷體" w:cs="細明體" w:hint="eastAsia"/>
          <w:color w:val="000000"/>
        </w:rPr>
        <w:t>表示為</w:t>
      </w:r>
      <w:r>
        <w:rPr>
          <w:rFonts w:ascii="標楷體" w:hAnsi="標楷體" w:cs="細明體" w:hint="eastAsia"/>
          <w:color w:val="000000"/>
        </w:rPr>
        <w:t>百分比。(</w:t>
      </w:r>
      <w:r>
        <w:rPr>
          <w:rFonts w:ascii="標楷體" w:hAnsi="標楷體" w:cs="細明體"/>
          <w:color w:val="000000"/>
        </w:rPr>
        <w:t xml:space="preserve">10.00 </w:t>
      </w:r>
      <w:r>
        <w:rPr>
          <w:rFonts w:ascii="標楷體" w:hAnsi="標楷體" w:cs="細明體" w:hint="eastAsia"/>
          <w:color w:val="000000"/>
        </w:rPr>
        <w:t>代表1</w:t>
      </w:r>
      <w:r>
        <w:rPr>
          <w:rFonts w:ascii="標楷體" w:hAnsi="標楷體" w:cs="細明體"/>
          <w:color w:val="000000"/>
        </w:rPr>
        <w:t>0%)</w:t>
      </w:r>
    </w:p>
    <w:p w14:paraId="4B3C02C8" w14:textId="77777777" w:rsidR="0006057F" w:rsidRDefault="00CB261B" w:rsidP="0006057F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 w:rsidR="008A1A10">
        <w:rPr>
          <w:rFonts w:ascii="標楷體" w:hint="eastAsia"/>
          <w:kern w:val="2"/>
        </w:rPr>
        <w:t>1</w:t>
      </w:r>
      <w:r w:rsidR="008A1A10">
        <w:rPr>
          <w:rFonts w:ascii="標楷體"/>
          <w:kern w:val="2"/>
        </w:rPr>
        <w:t>0</w:t>
      </w:r>
      <w:r w:rsidR="00CF1D76">
        <w:rPr>
          <w:rFonts w:ascii="標楷體" w:hint="eastAsia"/>
          <w:kern w:val="2"/>
        </w:rPr>
        <w:t>0</w:t>
      </w:r>
      <w:r w:rsidR="00CF1D76" w:rsidRPr="008C70AB">
        <w:rPr>
          <w:rFonts w:ascii="標楷體" w:hint="eastAsia"/>
          <w:kern w:val="2"/>
        </w:rPr>
        <w:t>0</w:t>
      </w:r>
      <w:r w:rsidR="00CF1D76">
        <w:rPr>
          <w:rFonts w:ascii="標楷體" w:hint="eastAsia"/>
          <w:kern w:val="2"/>
        </w:rPr>
        <w:t xml:space="preserve"> </w:t>
      </w:r>
      <w:r w:rsidRPr="00C929C8">
        <w:rPr>
          <w:rFonts w:ascii="標楷體"/>
          <w:color w:val="000000"/>
          <w:kern w:val="2"/>
        </w:rPr>
        <w:t>–</w:t>
      </w:r>
      <w:r w:rsidRPr="00C929C8">
        <w:rPr>
          <w:rFonts w:ascii="標楷體" w:hint="eastAsia"/>
          <w:color w:val="000000"/>
          <w:kern w:val="2"/>
        </w:rPr>
        <w:t xml:space="preserve"> </w:t>
      </w:r>
      <w:r w:rsidR="00077FCF" w:rsidRPr="00C929C8">
        <w:rPr>
          <w:rFonts w:ascii="標楷體" w:hint="eastAsia"/>
          <w:color w:val="000000"/>
          <w:kern w:val="2"/>
        </w:rPr>
        <w:t>17</w:t>
      </w:r>
      <w:r w:rsidRPr="00C929C8">
        <w:rPr>
          <w:rFonts w:ascii="標楷體" w:hint="eastAsia"/>
          <w:color w:val="000000"/>
          <w:kern w:val="2"/>
        </w:rPr>
        <w:t>00。</w:t>
      </w:r>
    </w:p>
    <w:p w14:paraId="58439F14" w14:textId="77777777" w:rsidR="008B002D" w:rsidRPr="0006057F" w:rsidRDefault="00F67E8C" w:rsidP="0006057F">
      <w:pPr>
        <w:numPr>
          <w:ilvl w:val="0"/>
          <w:numId w:val="36"/>
        </w:numPr>
        <w:snapToGrid w:val="0"/>
        <w:jc w:val="both"/>
        <w:rPr>
          <w:rFonts w:ascii="標楷體"/>
          <w:kern w:val="2"/>
        </w:rPr>
      </w:pPr>
      <w:r w:rsidRPr="0006057F">
        <w:rPr>
          <w:rFonts w:ascii="標楷體" w:hint="eastAsia"/>
          <w:kern w:val="2"/>
        </w:rPr>
        <w:t>前</w:t>
      </w:r>
      <w:r w:rsidR="00575310" w:rsidRPr="0006057F">
        <w:rPr>
          <w:rFonts w:ascii="標楷體" w:hint="eastAsia"/>
          <w:kern w:val="2"/>
        </w:rPr>
        <w:t>月經手費折讓檔</w:t>
      </w:r>
      <w:r w:rsidR="00C3166C" w:rsidRPr="0006057F">
        <w:rPr>
          <w:rFonts w:ascii="標楷體" w:hint="eastAsia"/>
          <w:kern w:val="2"/>
        </w:rPr>
        <w:t>於</w:t>
      </w:r>
      <w:r w:rsidR="008B002D" w:rsidRPr="0006057F">
        <w:rPr>
          <w:rFonts w:ascii="標楷體" w:hint="eastAsia"/>
          <w:kern w:val="2"/>
        </w:rPr>
        <w:t>當</w:t>
      </w:r>
      <w:r w:rsidR="00C3166C" w:rsidRPr="0006057F">
        <w:rPr>
          <w:rFonts w:ascii="標楷體" w:hint="eastAsia"/>
          <w:kern w:val="2"/>
        </w:rPr>
        <w:t>月</w:t>
      </w:r>
      <w:r w:rsidR="00111B73" w:rsidRPr="0006057F">
        <w:rPr>
          <w:rFonts w:ascii="標楷體" w:hint="eastAsia"/>
          <w:kern w:val="2"/>
        </w:rPr>
        <w:t>第一個營業日</w:t>
      </w:r>
      <w:r w:rsidR="00C3166C" w:rsidRPr="0006057F">
        <w:rPr>
          <w:rFonts w:ascii="標楷體" w:hint="eastAsia"/>
          <w:kern w:val="2"/>
        </w:rPr>
        <w:t>開放查詢。</w:t>
      </w:r>
      <w:r w:rsidR="008B002D" w:rsidRPr="0006057F">
        <w:rPr>
          <w:rFonts w:ascii="標楷體" w:hint="eastAsia"/>
          <w:kern w:val="2"/>
        </w:rPr>
        <w:t>(僅保留最近一月)</w:t>
      </w:r>
    </w:p>
    <w:p w14:paraId="353A95BD" w14:textId="77777777" w:rsidR="003F1A76" w:rsidRDefault="003F1A76" w:rsidP="00A34C08">
      <w:pPr>
        <w:numPr>
          <w:ilvl w:val="0"/>
          <w:numId w:val="36"/>
        </w:numPr>
        <w:snapToGrid w:val="0"/>
        <w:ind w:left="993" w:hanging="433"/>
        <w:jc w:val="both"/>
        <w:rPr>
          <w:rFonts w:ascii="標楷體"/>
          <w:kern w:val="2"/>
        </w:rPr>
      </w:pPr>
      <w:r w:rsidRPr="00A34C08">
        <w:rPr>
          <w:rFonts w:ascii="標楷體" w:hint="eastAsia"/>
          <w:kern w:val="2"/>
        </w:rPr>
        <w:t>範例:假設目前時間為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Pr="00A34C08">
        <w:rPr>
          <w:rFonts w:ascii="標楷體" w:hint="eastAsia"/>
          <w:kern w:val="2"/>
        </w:rPr>
        <w:t>年8月初第一個營業日</w:t>
      </w:r>
      <w:r w:rsidR="0081696F">
        <w:rPr>
          <w:rFonts w:ascii="標楷體" w:hint="eastAsia"/>
          <w:kern w:val="2"/>
        </w:rPr>
        <w:t>，欲查詢前一月經手費</w:t>
      </w:r>
      <w:r w:rsidR="00033963">
        <w:rPr>
          <w:rFonts w:ascii="標楷體" w:hint="eastAsia"/>
          <w:kern w:val="2"/>
        </w:rPr>
        <w:t>試算</w:t>
      </w:r>
      <w:r w:rsidR="0081696F">
        <w:rPr>
          <w:rFonts w:ascii="標楷體" w:hint="eastAsia"/>
          <w:kern w:val="2"/>
        </w:rPr>
        <w:t>之結果</w:t>
      </w:r>
      <w:r w:rsidRPr="00A34C08">
        <w:rPr>
          <w:rFonts w:ascii="標楷體" w:hint="eastAsia"/>
          <w:kern w:val="2"/>
        </w:rPr>
        <w:t>，B</w:t>
      </w:r>
      <w:r w:rsidRPr="00A34C08">
        <w:rPr>
          <w:rFonts w:ascii="標楷體"/>
          <w:kern w:val="2"/>
        </w:rPr>
        <w:t>CY</w:t>
      </w:r>
      <w:r w:rsidR="0081696F">
        <w:rPr>
          <w:rFonts w:ascii="標楷體" w:hint="eastAsia"/>
          <w:kern w:val="2"/>
        </w:rPr>
        <w:t>查詢條件應</w:t>
      </w:r>
      <w:r w:rsidRPr="00A34C08">
        <w:rPr>
          <w:rFonts w:ascii="標楷體" w:hint="eastAsia"/>
          <w:kern w:val="2"/>
        </w:rPr>
        <w:t>為</w:t>
      </w:r>
      <w:r w:rsidR="00033963" w:rsidRPr="00A34C08">
        <w:rPr>
          <w:rFonts w:ascii="標楷體" w:hint="eastAsia"/>
          <w:kern w:val="2"/>
        </w:rPr>
        <w:t>｛</w:t>
      </w:r>
      <w:r w:rsidR="00033963" w:rsidRPr="00A34C08">
        <w:rPr>
          <w:rFonts w:ascii="標楷體"/>
          <w:kern w:val="2"/>
        </w:rPr>
        <w:t>”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="00033963" w:rsidRPr="00A34C08">
        <w:rPr>
          <w:rFonts w:ascii="標楷體"/>
          <w:kern w:val="2"/>
        </w:rPr>
        <w:t>0</w:t>
      </w:r>
      <w:r w:rsidR="00033963" w:rsidRPr="00A34C08">
        <w:rPr>
          <w:rFonts w:ascii="標楷體" w:hint="eastAsia"/>
          <w:kern w:val="2"/>
        </w:rPr>
        <w:t>7</w:t>
      </w:r>
      <w:r w:rsidR="00033963" w:rsidRPr="00A34C08">
        <w:rPr>
          <w:rFonts w:ascii="標楷體"/>
          <w:kern w:val="2"/>
        </w:rPr>
        <w:t>”</w:t>
      </w:r>
      <w:r w:rsidR="00033963" w:rsidRPr="00A34C08">
        <w:rPr>
          <w:rFonts w:ascii="標楷體"/>
          <w:kern w:val="2"/>
        </w:rPr>
        <w:t>,</w:t>
      </w:r>
      <w:r w:rsidR="00033963" w:rsidRPr="00A34C08">
        <w:rPr>
          <w:rFonts w:ascii="標楷體"/>
          <w:kern w:val="2"/>
        </w:rPr>
        <w:t>”</w:t>
      </w:r>
      <w:r w:rsidR="00033963" w:rsidRPr="00A34C08">
        <w:rPr>
          <w:rFonts w:ascii="標楷體" w:hint="eastAsia"/>
          <w:kern w:val="2"/>
        </w:rPr>
        <w:t>T</w:t>
      </w:r>
      <w:r w:rsidR="00033963" w:rsidRPr="00A34C08">
        <w:rPr>
          <w:rFonts w:ascii="標楷體"/>
          <w:kern w:val="2"/>
        </w:rPr>
        <w:t>”</w:t>
      </w:r>
      <w:r w:rsidR="00033963" w:rsidRPr="00A34C08">
        <w:rPr>
          <w:rFonts w:ascii="標楷體" w:hint="eastAsia"/>
          <w:kern w:val="2"/>
        </w:rPr>
        <w:t>｝</w:t>
      </w:r>
      <w:r w:rsidRPr="00A34C08">
        <w:rPr>
          <w:rFonts w:ascii="標楷體" w:hint="eastAsia"/>
          <w:kern w:val="2"/>
        </w:rPr>
        <w:t>。</w:t>
      </w:r>
    </w:p>
    <w:p w14:paraId="238F347A" w14:textId="77777777" w:rsidR="00033963" w:rsidRPr="00033963" w:rsidRDefault="00033963" w:rsidP="00033963">
      <w:pPr>
        <w:numPr>
          <w:ilvl w:val="0"/>
          <w:numId w:val="36"/>
        </w:numPr>
        <w:snapToGrid w:val="0"/>
        <w:ind w:left="993" w:hanging="433"/>
        <w:jc w:val="both"/>
        <w:rPr>
          <w:rFonts w:ascii="標楷體"/>
          <w:kern w:val="2"/>
        </w:rPr>
      </w:pPr>
      <w:r w:rsidRPr="00A34C08">
        <w:rPr>
          <w:rFonts w:ascii="標楷體" w:hint="eastAsia"/>
          <w:kern w:val="2"/>
        </w:rPr>
        <w:t>範例:假設目前時間為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Pr="00A34C08">
        <w:rPr>
          <w:rFonts w:ascii="標楷體" w:hint="eastAsia"/>
          <w:kern w:val="2"/>
        </w:rPr>
        <w:t>年8月初第一個營業日</w:t>
      </w:r>
      <w:r>
        <w:rPr>
          <w:rFonts w:ascii="標楷體" w:hint="eastAsia"/>
          <w:kern w:val="2"/>
        </w:rPr>
        <w:t>，欲查詢前一月經手費結算之結果</w:t>
      </w:r>
      <w:r w:rsidRPr="00A34C08">
        <w:rPr>
          <w:rFonts w:ascii="標楷體" w:hint="eastAsia"/>
          <w:kern w:val="2"/>
        </w:rPr>
        <w:t>，B</w:t>
      </w:r>
      <w:r w:rsidRPr="00A34C08">
        <w:rPr>
          <w:rFonts w:ascii="標楷體"/>
          <w:kern w:val="2"/>
        </w:rPr>
        <w:t>CY</w:t>
      </w:r>
      <w:r>
        <w:rPr>
          <w:rFonts w:ascii="標楷體" w:hint="eastAsia"/>
          <w:kern w:val="2"/>
        </w:rPr>
        <w:t>查詢條件應</w:t>
      </w:r>
      <w:r w:rsidRPr="00A34C08">
        <w:rPr>
          <w:rFonts w:ascii="標楷體" w:hint="eastAsia"/>
          <w:kern w:val="2"/>
        </w:rPr>
        <w:t>為｛</w:t>
      </w:r>
      <w:r w:rsidRPr="00A34C08">
        <w:rPr>
          <w:rFonts w:ascii="標楷體"/>
          <w:kern w:val="2"/>
        </w:rPr>
        <w:t>”</w:t>
      </w:r>
      <w:r w:rsidR="00B82980">
        <w:rPr>
          <w:rFonts w:ascii="標楷體" w:hint="eastAsia"/>
          <w:kern w:val="2"/>
        </w:rPr>
        <w:t>2</w:t>
      </w:r>
      <w:r w:rsidR="00B82980">
        <w:rPr>
          <w:rFonts w:ascii="標楷體"/>
          <w:kern w:val="2"/>
        </w:rPr>
        <w:t>021</w:t>
      </w:r>
      <w:r w:rsidRPr="00A34C08">
        <w:rPr>
          <w:rFonts w:ascii="標楷體"/>
          <w:kern w:val="2"/>
        </w:rPr>
        <w:t>06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/>
          <w:kern w:val="2"/>
        </w:rPr>
        <w:t>,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/>
          <w:kern w:val="2"/>
        </w:rPr>
        <w:t>S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 w:hint="eastAsia"/>
          <w:kern w:val="2"/>
        </w:rPr>
        <w:t>｝。</w:t>
      </w:r>
      <w:r w:rsidR="0052084F">
        <w:rPr>
          <w:rFonts w:ascii="標楷體" w:hint="eastAsia"/>
          <w:kern w:val="2"/>
        </w:rPr>
        <w:t>(</w:t>
      </w:r>
      <w:r w:rsidR="0052084F">
        <w:rPr>
          <w:rFonts w:ascii="標楷體"/>
          <w:kern w:val="2"/>
        </w:rPr>
        <w:t>7</w:t>
      </w:r>
      <w:r w:rsidR="0052084F">
        <w:rPr>
          <w:rFonts w:ascii="標楷體" w:hint="eastAsia"/>
          <w:kern w:val="2"/>
        </w:rPr>
        <w:t>月份經手費折讓實際使用為6月份</w:t>
      </w:r>
      <w:r w:rsidR="008B7FFE">
        <w:rPr>
          <w:rFonts w:ascii="標楷體" w:hint="eastAsia"/>
          <w:kern w:val="2"/>
        </w:rPr>
        <w:t>之結算資料</w:t>
      </w:r>
      <w:r w:rsidR="0052084F">
        <w:rPr>
          <w:rFonts w:ascii="標楷體" w:hint="eastAsia"/>
          <w:kern w:val="2"/>
        </w:rPr>
        <w:t>)</w:t>
      </w:r>
    </w:p>
    <w:p w14:paraId="47DCE45E" w14:textId="77777777" w:rsidR="003F6718" w:rsidRPr="0081696F" w:rsidRDefault="003F6718" w:rsidP="00E42A3B">
      <w:pPr>
        <w:snapToGrid w:val="0"/>
        <w:jc w:val="both"/>
        <w:rPr>
          <w:rFonts w:ascii="標楷體"/>
          <w:kern w:val="2"/>
        </w:rPr>
      </w:pPr>
    </w:p>
    <w:p w14:paraId="0031BEE6" w14:textId="77777777" w:rsidR="003F6718" w:rsidRDefault="003F6718" w:rsidP="003F6718">
      <w:pPr>
        <w:snapToGrid w:val="0"/>
        <w:jc w:val="both"/>
        <w:rPr>
          <w:rFonts w:ascii="標楷體"/>
          <w:kern w:val="2"/>
        </w:rPr>
      </w:pPr>
    </w:p>
    <w:p w14:paraId="0F751B61" w14:textId="77777777" w:rsidR="001575CD" w:rsidRDefault="001575CD" w:rsidP="001575CD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三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Pr="001575CD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證券商之創新板股票造市者績效檔查詢作業</w:t>
      </w:r>
    </w:p>
    <w:p w14:paraId="1AA816F5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要求創新板</w:t>
      </w:r>
      <w:r>
        <w:rPr>
          <w:rFonts w:hint="eastAsia"/>
          <w:szCs w:val="28"/>
        </w:rPr>
        <w:t>股票造市者</w:t>
      </w:r>
      <w:r w:rsidRPr="00D9394F">
        <w:rPr>
          <w:rFonts w:hint="eastAsia"/>
          <w:szCs w:val="28"/>
        </w:rPr>
        <w:t>績效檔</w:t>
      </w:r>
    </w:p>
    <w:p w14:paraId="3D85781F" w14:textId="77777777" w:rsidR="001575CD" w:rsidRPr="0013500F" w:rsidRDefault="001575CD" w:rsidP="001575CD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445E155C" w14:textId="77777777" w:rsidR="001575CD" w:rsidRPr="00816521" w:rsidRDefault="001575CD" w:rsidP="001575CD">
      <w:pPr>
        <w:adjustRightInd w:val="0"/>
        <w:spacing w:line="460" w:lineRule="exact"/>
        <w:ind w:left="3542" w:hangingChars="1265" w:hanging="3542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>
        <w:rPr>
          <w:rFonts w:ascii="標楷體" w:hint="eastAsia"/>
          <w:kern w:val="2"/>
        </w:rPr>
        <w:t>創新板</w:t>
      </w:r>
      <w:r>
        <w:rPr>
          <w:rFonts w:hint="eastAsia"/>
          <w:szCs w:val="28"/>
        </w:rPr>
        <w:t>股票造市者</w:t>
      </w:r>
      <w:r w:rsidRPr="00D9394F">
        <w:rPr>
          <w:rFonts w:hint="eastAsia"/>
          <w:szCs w:val="28"/>
        </w:rPr>
        <w:t>績效檔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BD1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1575CD" w:rsidRPr="0013500F" w14:paraId="736825A5" w14:textId="77777777" w:rsidTr="00375304">
        <w:trPr>
          <w:cantSplit/>
          <w:jc w:val="center"/>
        </w:trPr>
        <w:tc>
          <w:tcPr>
            <w:tcW w:w="4361" w:type="dxa"/>
            <w:gridSpan w:val="2"/>
          </w:tcPr>
          <w:p w14:paraId="68663D24" w14:textId="77777777" w:rsidR="001575CD" w:rsidRPr="0013500F" w:rsidRDefault="001575CD" w:rsidP="00375304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35447C4C" w14:textId="77777777" w:rsidR="001575CD" w:rsidRPr="0013500F" w:rsidRDefault="001575CD" w:rsidP="00375304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1F6150DE" w14:textId="77777777" w:rsidR="001575CD" w:rsidRPr="0013500F" w:rsidRDefault="001575CD" w:rsidP="00375304">
            <w:pPr>
              <w:jc w:val="center"/>
            </w:pPr>
            <w:r w:rsidRPr="0013500F">
              <w:t>CONTENTS</w:t>
            </w:r>
          </w:p>
        </w:tc>
      </w:tr>
      <w:tr w:rsidR="001575CD" w:rsidRPr="0013500F" w14:paraId="2171E082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7D791257" w14:textId="77777777" w:rsidR="001575CD" w:rsidRPr="0013500F" w:rsidRDefault="001575CD" w:rsidP="00375304">
            <w:pPr>
              <w:jc w:val="center"/>
            </w:pPr>
            <w:r w:rsidRPr="0013500F">
              <w:t>CONTROL</w:t>
            </w:r>
          </w:p>
          <w:p w14:paraId="28C186EC" w14:textId="77777777" w:rsidR="001575CD" w:rsidRPr="0013500F" w:rsidRDefault="001575CD" w:rsidP="00375304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361D431" w14:textId="77777777" w:rsidR="001575CD" w:rsidRPr="0013500F" w:rsidRDefault="001575CD" w:rsidP="00375304">
            <w:r w:rsidRPr="0013500F">
              <w:t>SUBSYSTEM-NAME</w:t>
            </w:r>
          </w:p>
        </w:tc>
        <w:tc>
          <w:tcPr>
            <w:tcW w:w="1504" w:type="dxa"/>
          </w:tcPr>
          <w:p w14:paraId="7B162813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1C0C5DA9" w14:textId="77777777" w:rsidR="001575CD" w:rsidRPr="0013500F" w:rsidRDefault="001575CD" w:rsidP="00375304">
            <w:pPr>
              <w:jc w:val="center"/>
            </w:pPr>
            <w:r w:rsidRPr="0013500F">
              <w:t>20</w:t>
            </w:r>
          </w:p>
        </w:tc>
      </w:tr>
      <w:tr w:rsidR="001575CD" w:rsidRPr="0013500F" w14:paraId="19A12FB0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28BE92FA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321939B1" w14:textId="77777777" w:rsidR="001575CD" w:rsidRPr="0013500F" w:rsidRDefault="001575CD" w:rsidP="00375304">
            <w:r w:rsidRPr="0013500F">
              <w:t>FUNCTION-CODE</w:t>
            </w:r>
          </w:p>
        </w:tc>
        <w:tc>
          <w:tcPr>
            <w:tcW w:w="1504" w:type="dxa"/>
          </w:tcPr>
          <w:p w14:paraId="0CC70FF9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BBC80AC" w14:textId="77777777" w:rsidR="001575CD" w:rsidRPr="0013500F" w:rsidRDefault="001575CD" w:rsidP="00375304">
            <w:pPr>
              <w:jc w:val="center"/>
            </w:pPr>
            <w:r w:rsidRPr="0013500F">
              <w:t>02</w:t>
            </w:r>
          </w:p>
        </w:tc>
      </w:tr>
      <w:tr w:rsidR="001575CD" w:rsidRPr="0013500F" w14:paraId="70944988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7AF2750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758400A0" w14:textId="77777777" w:rsidR="001575CD" w:rsidRPr="0013500F" w:rsidRDefault="001575CD" w:rsidP="00375304">
            <w:r w:rsidRPr="0013500F">
              <w:t>MESSAGE-TYPE</w:t>
            </w:r>
          </w:p>
        </w:tc>
        <w:tc>
          <w:tcPr>
            <w:tcW w:w="1504" w:type="dxa"/>
          </w:tcPr>
          <w:p w14:paraId="6418EEC9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2B8D8E2E" w14:textId="77777777" w:rsidR="001575CD" w:rsidRPr="0013500F" w:rsidRDefault="001575CD" w:rsidP="00375304">
            <w:pPr>
              <w:jc w:val="center"/>
            </w:pPr>
            <w:r w:rsidRPr="0013500F">
              <w:t>04</w:t>
            </w:r>
          </w:p>
        </w:tc>
      </w:tr>
      <w:tr w:rsidR="001575CD" w:rsidRPr="0013500F" w14:paraId="3A2FAC7F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3D5E9E9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407B3ABB" w14:textId="77777777" w:rsidR="001575CD" w:rsidRPr="0013500F" w:rsidRDefault="001575CD" w:rsidP="00375304">
            <w:r w:rsidRPr="0013500F">
              <w:t>MESSAGE-TIME</w:t>
            </w:r>
          </w:p>
        </w:tc>
        <w:tc>
          <w:tcPr>
            <w:tcW w:w="1504" w:type="dxa"/>
          </w:tcPr>
          <w:p w14:paraId="5288DC6B" w14:textId="77777777" w:rsidR="001575CD" w:rsidRPr="0013500F" w:rsidRDefault="001575CD" w:rsidP="00375304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677CCF75" w14:textId="77777777" w:rsidR="001575CD" w:rsidRPr="0013500F" w:rsidRDefault="001575CD" w:rsidP="00375304">
            <w:pPr>
              <w:jc w:val="center"/>
            </w:pPr>
          </w:p>
        </w:tc>
      </w:tr>
      <w:tr w:rsidR="001575CD" w:rsidRPr="0013500F" w14:paraId="6A549990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51F95AAE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6618972E" w14:textId="77777777" w:rsidR="001575CD" w:rsidRPr="0013500F" w:rsidRDefault="001575CD" w:rsidP="00375304">
            <w:r w:rsidRPr="0013500F">
              <w:t>STATUS-CODE</w:t>
            </w:r>
          </w:p>
        </w:tc>
        <w:tc>
          <w:tcPr>
            <w:tcW w:w="1504" w:type="dxa"/>
          </w:tcPr>
          <w:p w14:paraId="586CB4F9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D67988F" w14:textId="77777777" w:rsidR="001575CD" w:rsidRPr="0013500F" w:rsidRDefault="001575CD" w:rsidP="00375304">
            <w:pPr>
              <w:jc w:val="center"/>
            </w:pPr>
            <w:r w:rsidRPr="0013500F">
              <w:t>00</w:t>
            </w:r>
          </w:p>
        </w:tc>
      </w:tr>
      <w:tr w:rsidR="001575CD" w:rsidRPr="0013500F" w14:paraId="425E5C86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A940D91" w14:textId="77777777" w:rsidR="001575CD" w:rsidRPr="0013500F" w:rsidRDefault="001575CD" w:rsidP="00375304">
            <w:pPr>
              <w:jc w:val="center"/>
            </w:pPr>
            <w:r w:rsidRPr="0013500F">
              <w:t>FILE</w:t>
            </w:r>
          </w:p>
          <w:p w14:paraId="2CD94EDD" w14:textId="77777777" w:rsidR="001575CD" w:rsidRPr="0013500F" w:rsidRDefault="001575CD" w:rsidP="00375304">
            <w:pPr>
              <w:jc w:val="center"/>
            </w:pPr>
            <w:r w:rsidRPr="0013500F">
              <w:t>TRANSFER</w:t>
            </w:r>
          </w:p>
          <w:p w14:paraId="27B3504D" w14:textId="77777777" w:rsidR="001575CD" w:rsidRPr="0013500F" w:rsidRDefault="001575CD" w:rsidP="00375304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251C4F8C" w14:textId="77777777" w:rsidR="001575CD" w:rsidRPr="0013500F" w:rsidRDefault="001575CD" w:rsidP="00375304">
            <w:r w:rsidRPr="0013500F">
              <w:t>SOURCE ID</w:t>
            </w:r>
          </w:p>
        </w:tc>
        <w:tc>
          <w:tcPr>
            <w:tcW w:w="1504" w:type="dxa"/>
          </w:tcPr>
          <w:p w14:paraId="4A2482D4" w14:textId="77777777" w:rsidR="001575CD" w:rsidRPr="0013500F" w:rsidRDefault="001575CD" w:rsidP="00375304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75BBD81A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1575CD" w:rsidRPr="0013500F" w14:paraId="2A54A417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39105CEB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43C96DDA" w14:textId="77777777" w:rsidR="001575CD" w:rsidRPr="0013500F" w:rsidRDefault="001575CD" w:rsidP="00375304">
            <w:r w:rsidRPr="0013500F">
              <w:t>DESTINATION ID</w:t>
            </w:r>
          </w:p>
        </w:tc>
        <w:tc>
          <w:tcPr>
            <w:tcW w:w="1504" w:type="dxa"/>
          </w:tcPr>
          <w:p w14:paraId="21880CCE" w14:textId="77777777" w:rsidR="001575CD" w:rsidRPr="0013500F" w:rsidRDefault="001575CD" w:rsidP="00375304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7B5FEEAF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1575CD" w:rsidRPr="0013500F" w14:paraId="276DC626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0C27CB38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6DABD40B" w14:textId="77777777" w:rsidR="001575CD" w:rsidRPr="0013500F" w:rsidRDefault="001575CD" w:rsidP="00375304">
            <w:r w:rsidRPr="0013500F">
              <w:t>BODY-LENGTH</w:t>
            </w:r>
          </w:p>
        </w:tc>
        <w:tc>
          <w:tcPr>
            <w:tcW w:w="1504" w:type="dxa"/>
          </w:tcPr>
          <w:p w14:paraId="73F2ACBE" w14:textId="77777777" w:rsidR="001575CD" w:rsidRPr="0013500F" w:rsidRDefault="001575CD" w:rsidP="00375304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3FD9F3E1" w14:textId="77777777" w:rsidR="001575CD" w:rsidRPr="0013500F" w:rsidRDefault="001575CD" w:rsidP="00375304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</w:tr>
      <w:tr w:rsidR="001575CD" w:rsidRPr="0013500F" w14:paraId="3F6DDB09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39575741" w14:textId="77777777" w:rsidR="001575CD" w:rsidRPr="0013500F" w:rsidRDefault="001575CD" w:rsidP="00375304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66BB1BF9" w14:textId="77777777" w:rsidR="001575CD" w:rsidRPr="0013500F" w:rsidRDefault="001575CD" w:rsidP="00375304">
            <w:r w:rsidRPr="0013500F">
              <w:t>FILE-CODE</w:t>
            </w:r>
          </w:p>
        </w:tc>
        <w:tc>
          <w:tcPr>
            <w:tcW w:w="1504" w:type="dxa"/>
          </w:tcPr>
          <w:p w14:paraId="332D049D" w14:textId="77777777" w:rsidR="001575CD" w:rsidRPr="0013500F" w:rsidRDefault="001575CD" w:rsidP="00375304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6116B6C0" w14:textId="77777777" w:rsidR="001575CD" w:rsidRPr="0013500F" w:rsidRDefault="001575CD" w:rsidP="00375304">
            <w:pPr>
              <w:jc w:val="center"/>
            </w:pPr>
            <w:r>
              <w:rPr>
                <w:rFonts w:hint="eastAsia"/>
              </w:rPr>
              <w:t>B</w:t>
            </w:r>
            <w:r>
              <w:t>D1</w:t>
            </w:r>
          </w:p>
        </w:tc>
      </w:tr>
      <w:tr w:rsidR="001575CD" w:rsidRPr="0013500F" w14:paraId="625AE7CF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478C8B3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58B87276" w14:textId="77777777" w:rsidR="001575CD" w:rsidRPr="0013500F" w:rsidRDefault="001575CD" w:rsidP="00375304">
            <w:r>
              <w:rPr>
                <w:rFonts w:hint="eastAsia"/>
              </w:rPr>
              <w:t>DATE</w:t>
            </w:r>
          </w:p>
        </w:tc>
        <w:tc>
          <w:tcPr>
            <w:tcW w:w="1504" w:type="dxa"/>
          </w:tcPr>
          <w:p w14:paraId="370C0763" w14:textId="77777777" w:rsidR="001575CD" w:rsidRPr="0013500F" w:rsidRDefault="001575CD" w:rsidP="00375304">
            <w:pPr>
              <w:jc w:val="center"/>
            </w:pPr>
            <w:r>
              <w:rPr>
                <w:rFonts w:hint="eastAsia"/>
              </w:rPr>
              <w:t>9(8)</w:t>
            </w:r>
          </w:p>
        </w:tc>
        <w:tc>
          <w:tcPr>
            <w:tcW w:w="1722" w:type="dxa"/>
          </w:tcPr>
          <w:p w14:paraId="638437BB" w14:textId="77777777" w:rsidR="001575CD" w:rsidRDefault="001575CD" w:rsidP="00375304">
            <w:pPr>
              <w:jc w:val="center"/>
            </w:pPr>
          </w:p>
        </w:tc>
      </w:tr>
    </w:tbl>
    <w:p w14:paraId="547BD919" w14:textId="77777777" w:rsidR="001575CD" w:rsidRPr="0013500F" w:rsidRDefault="001575CD" w:rsidP="001575CD">
      <w:pPr>
        <w:snapToGrid w:val="0"/>
        <w:ind w:firstLine="564"/>
        <w:jc w:val="both"/>
        <w:rPr>
          <w:rFonts w:ascii="標楷體"/>
          <w:kern w:val="2"/>
        </w:rPr>
      </w:pPr>
    </w:p>
    <w:p w14:paraId="2E447950" w14:textId="77777777" w:rsidR="001575CD" w:rsidRPr="0013500F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13EEB4C0" w14:textId="77777777" w:rsidR="001575CD" w:rsidRPr="0013500F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4798F68D" w14:textId="77777777" w:rsidR="001575CD" w:rsidRPr="0013500F" w:rsidRDefault="001575CD" w:rsidP="001575CD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52376007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F81D02">
        <w:rPr>
          <w:rFonts w:ascii="標楷體"/>
          <w:kern w:val="2"/>
        </w:rPr>
        <w:t>11</w:t>
      </w:r>
      <w:r w:rsidRPr="0013500F">
        <w:rPr>
          <w:rFonts w:ascii="標楷體" w:hint="eastAsia"/>
          <w:kern w:val="2"/>
        </w:rPr>
        <w:t>”說明BODY的長度</w:t>
      </w:r>
    </w:p>
    <w:p w14:paraId="316BE075" w14:textId="77777777" w:rsidR="001575CD" w:rsidRDefault="001575CD" w:rsidP="001575CD">
      <w:pPr>
        <w:snapToGrid w:val="0"/>
        <w:ind w:left="3259" w:hangingChars="1164" w:hanging="3259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</w:t>
      </w:r>
      <w:r>
        <w:rPr>
          <w:rFonts w:ascii="標楷體"/>
          <w:kern w:val="2"/>
        </w:rPr>
        <w:t xml:space="preserve"> </w:t>
      </w:r>
      <w:r w:rsidRPr="0013500F">
        <w:rPr>
          <w:rFonts w:ascii="標楷體" w:hint="eastAsia"/>
          <w:kern w:val="2"/>
        </w:rPr>
        <w:t xml:space="preserve">   ︰“</w:t>
      </w:r>
      <w:r>
        <w:rPr>
          <w:rFonts w:ascii="標楷體" w:hint="eastAsia"/>
          <w:kern w:val="2"/>
        </w:rPr>
        <w:t>BD1”表要求創新板</w:t>
      </w:r>
      <w:r w:rsidRPr="00D9394F">
        <w:rPr>
          <w:rFonts w:hint="eastAsia"/>
          <w:szCs w:val="28"/>
        </w:rPr>
        <w:t>股票造市者績效檔</w:t>
      </w:r>
      <w:r w:rsidRPr="0013500F">
        <w:rPr>
          <w:rFonts w:ascii="標楷體" w:hint="eastAsia"/>
          <w:kern w:val="2"/>
        </w:rPr>
        <w:t>查詢</w:t>
      </w:r>
    </w:p>
    <w:p w14:paraId="128EC245" w14:textId="77777777" w:rsidR="001575CD" w:rsidRDefault="001575CD" w:rsidP="001575CD">
      <w:pPr>
        <w:snapToGrid w:val="0"/>
        <w:ind w:left="3116" w:hangingChars="1113" w:hanging="3116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5.DATE</w:t>
      </w:r>
      <w:r w:rsidRPr="0013500F">
        <w:rPr>
          <w:rFonts w:ascii="標楷體" w:hint="eastAsia"/>
          <w:kern w:val="2"/>
        </w:rPr>
        <w:t xml:space="preserve">    </w:t>
      </w:r>
      <w:r>
        <w:rPr>
          <w:rFonts w:ascii="標楷體" w:hint="eastAsia"/>
          <w:kern w:val="2"/>
        </w:rPr>
        <w:t xml:space="preserve">     </w:t>
      </w:r>
      <w:r w:rsidRPr="0013500F">
        <w:rPr>
          <w:rFonts w:ascii="標楷體" w:hint="eastAsia"/>
          <w:kern w:val="2"/>
        </w:rPr>
        <w:t xml:space="preserve"> </w:t>
      </w:r>
      <w:r>
        <w:rPr>
          <w:rFonts w:ascii="標楷體" w:hint="eastAsia"/>
          <w:kern w:val="2"/>
        </w:rPr>
        <w:t>︰填入所要求傳送資料之成交日期</w:t>
      </w:r>
    </w:p>
    <w:p w14:paraId="09BF9BC6" w14:textId="77777777" w:rsidR="001575CD" w:rsidRPr="00630A3B" w:rsidRDefault="001575CD" w:rsidP="001575CD">
      <w:pPr>
        <w:snapToGrid w:val="0"/>
        <w:jc w:val="both"/>
        <w:rPr>
          <w:rFonts w:ascii="標楷體"/>
          <w:kern w:val="2"/>
        </w:rPr>
      </w:pPr>
    </w:p>
    <w:p w14:paraId="16C7B214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>
        <w:rPr>
          <w:rFonts w:ascii="標楷體" w:hint="eastAsia"/>
          <w:kern w:val="2"/>
        </w:rPr>
        <w:t>創新板</w:t>
      </w:r>
      <w:r>
        <w:rPr>
          <w:rFonts w:hint="eastAsia"/>
          <w:szCs w:val="28"/>
        </w:rPr>
        <w:t>股票造市者</w:t>
      </w:r>
      <w:r w:rsidRPr="00D9394F">
        <w:rPr>
          <w:rFonts w:hint="eastAsia"/>
          <w:szCs w:val="28"/>
        </w:rPr>
        <w:t>績效檔</w:t>
      </w:r>
    </w:p>
    <w:p w14:paraId="0607771F" w14:textId="77777777" w:rsidR="001575CD" w:rsidRPr="0013500F" w:rsidRDefault="001575CD" w:rsidP="001575CD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 w:hint="eastAsia"/>
          <w:kern w:val="2"/>
        </w:rPr>
        <w:t>1</w:t>
      </w:r>
      <w:r>
        <w:rPr>
          <w:rFonts w:ascii="標楷體"/>
          <w:kern w:val="2"/>
        </w:rPr>
        <w:t>0</w:t>
      </w:r>
      <w:r w:rsidRPr="0013500F">
        <w:rPr>
          <w:rFonts w:ascii="標楷體" w:hint="eastAsia"/>
          <w:kern w:val="2"/>
        </w:rPr>
        <w:t>0　        檔案代號：</w:t>
      </w:r>
      <w:r>
        <w:rPr>
          <w:rFonts w:ascii="標楷體" w:hint="eastAsia"/>
          <w:kern w:val="2"/>
        </w:rPr>
        <w:t>B</w:t>
      </w:r>
      <w:r>
        <w:rPr>
          <w:rFonts w:ascii="標楷體"/>
          <w:kern w:val="2"/>
        </w:rPr>
        <w:t>D1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1575CD" w:rsidRPr="0013500F" w14:paraId="668F99B3" w14:textId="77777777" w:rsidTr="00375304">
        <w:tc>
          <w:tcPr>
            <w:tcW w:w="3261" w:type="dxa"/>
          </w:tcPr>
          <w:p w14:paraId="6771892C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09A83D92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164EC2B0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1575CD" w:rsidRPr="0013500F" w14:paraId="2EB660C1" w14:textId="77777777" w:rsidTr="00375304">
        <w:tc>
          <w:tcPr>
            <w:tcW w:w="3261" w:type="dxa"/>
          </w:tcPr>
          <w:p w14:paraId="2E0857F9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</w:t>
            </w:r>
            <w:r>
              <w:rPr>
                <w:rFonts w:ascii="標楷體" w:hAnsi="標楷體" w:cs="細明體"/>
                <w:color w:val="000000"/>
              </w:rPr>
              <w:t>D1</w:t>
            </w:r>
            <w:r>
              <w:rPr>
                <w:rFonts w:ascii="標楷體" w:hAnsi="標楷體" w:cs="細明體" w:hint="eastAsia"/>
                <w:color w:val="000000"/>
              </w:rPr>
              <w:t>-DATE</w:t>
            </w:r>
          </w:p>
        </w:tc>
        <w:tc>
          <w:tcPr>
            <w:tcW w:w="1417" w:type="dxa"/>
          </w:tcPr>
          <w:p w14:paraId="1123AD2C" w14:textId="77777777" w:rsidR="001575CD" w:rsidRPr="008C7751" w:rsidRDefault="001575CD" w:rsidP="00375304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9(08)</w:t>
            </w:r>
          </w:p>
        </w:tc>
        <w:tc>
          <w:tcPr>
            <w:tcW w:w="3685" w:type="dxa"/>
          </w:tcPr>
          <w:p w14:paraId="20B72FED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成交日期</w:t>
            </w:r>
          </w:p>
        </w:tc>
      </w:tr>
      <w:tr w:rsidR="001575CD" w:rsidRPr="0013500F" w14:paraId="29015AEF" w14:textId="77777777" w:rsidTr="00375304">
        <w:trPr>
          <w:trHeight w:val="322"/>
        </w:trPr>
        <w:tc>
          <w:tcPr>
            <w:tcW w:w="3261" w:type="dxa"/>
          </w:tcPr>
          <w:p w14:paraId="25AA94CC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</w:t>
            </w:r>
            <w:r>
              <w:rPr>
                <w:rFonts w:ascii="標楷體" w:hAnsi="標楷體" w:cs="細明體"/>
                <w:color w:val="000000"/>
              </w:rPr>
              <w:t>D1</w:t>
            </w:r>
            <w:r>
              <w:rPr>
                <w:rFonts w:ascii="標楷體" w:hAnsi="標楷體" w:cs="細明體" w:hint="eastAsia"/>
                <w:color w:val="000000"/>
              </w:rPr>
              <w:t>-BRKID</w:t>
            </w:r>
          </w:p>
        </w:tc>
        <w:tc>
          <w:tcPr>
            <w:tcW w:w="1417" w:type="dxa"/>
          </w:tcPr>
          <w:p w14:paraId="1C1B10EE" w14:textId="77777777" w:rsidR="001575CD" w:rsidRPr="008C7751" w:rsidRDefault="001575CD" w:rsidP="00375304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X(04</w:t>
            </w:r>
            <w:r w:rsidRPr="002015F7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5565447D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證商代號</w:t>
            </w:r>
          </w:p>
        </w:tc>
      </w:tr>
      <w:tr w:rsidR="001575CD" w:rsidRPr="0013500F" w14:paraId="03206709" w14:textId="77777777" w:rsidTr="00375304">
        <w:tc>
          <w:tcPr>
            <w:tcW w:w="3261" w:type="dxa"/>
          </w:tcPr>
          <w:p w14:paraId="340A4F67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B</w:t>
            </w:r>
            <w:r>
              <w:rPr>
                <w:rFonts w:ascii="標楷體" w:hAnsi="標楷體" w:cs="細明體"/>
                <w:color w:val="000000"/>
              </w:rPr>
              <w:t>D1</w:t>
            </w:r>
            <w:r>
              <w:rPr>
                <w:rFonts w:ascii="標楷體" w:hAnsi="標楷體" w:cs="細明體" w:hint="eastAsia"/>
                <w:color w:val="000000"/>
              </w:rPr>
              <w:t>-STKNO</w:t>
            </w:r>
          </w:p>
        </w:tc>
        <w:tc>
          <w:tcPr>
            <w:tcW w:w="1417" w:type="dxa"/>
          </w:tcPr>
          <w:p w14:paraId="0A94EE53" w14:textId="77777777" w:rsidR="001575CD" w:rsidRPr="008C7751" w:rsidRDefault="001575CD" w:rsidP="00375304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X(06</w:t>
            </w:r>
            <w:r w:rsidRPr="002015F7">
              <w:rPr>
                <w:rFonts w:ascii="標楷體" w:hAnsi="標楷體" w:cs="細明體" w:hint="eastAsia"/>
                <w:color w:val="000000"/>
              </w:rPr>
              <w:t>)</w:t>
            </w:r>
          </w:p>
        </w:tc>
        <w:tc>
          <w:tcPr>
            <w:tcW w:w="3685" w:type="dxa"/>
          </w:tcPr>
          <w:p w14:paraId="0E8799B5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股票代號</w:t>
            </w:r>
          </w:p>
        </w:tc>
      </w:tr>
      <w:tr w:rsidR="001575CD" w:rsidRPr="0013500F" w14:paraId="7DFDCA3E" w14:textId="77777777" w:rsidTr="00375304">
        <w:tc>
          <w:tcPr>
            <w:tcW w:w="3261" w:type="dxa"/>
          </w:tcPr>
          <w:p w14:paraId="0D1D732E" w14:textId="77777777" w:rsidR="001575CD" w:rsidRPr="008C7751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/>
                <w:color w:val="000000"/>
              </w:rPr>
              <w:t>D1</w:t>
            </w:r>
            <w:r w:rsidRPr="00C73DB6">
              <w:rPr>
                <w:rFonts w:ascii="標楷體" w:hAnsi="標楷體" w:cs="細明體"/>
                <w:color w:val="000000"/>
              </w:rPr>
              <w:t>-COVERAGE-RATE</w:t>
            </w:r>
          </w:p>
        </w:tc>
        <w:tc>
          <w:tcPr>
            <w:tcW w:w="1417" w:type="dxa"/>
          </w:tcPr>
          <w:p w14:paraId="3DD853F3" w14:textId="77777777" w:rsidR="001575CD" w:rsidRPr="008C7751" w:rsidRDefault="001575CD" w:rsidP="001575C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2F197081" w14:textId="77777777" w:rsidR="001575CD" w:rsidRPr="008C7751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630A3B">
              <w:rPr>
                <w:rFonts w:ascii="標楷體" w:hAnsi="標楷體" w:cs="細明體" w:hint="eastAsia"/>
                <w:color w:val="000000"/>
              </w:rPr>
              <w:t>合格報價維持時間比率</w:t>
            </w:r>
          </w:p>
        </w:tc>
      </w:tr>
      <w:tr w:rsidR="001575CD" w:rsidRPr="0013500F" w14:paraId="0E7249CF" w14:textId="77777777" w:rsidTr="00375304">
        <w:tc>
          <w:tcPr>
            <w:tcW w:w="3261" w:type="dxa"/>
          </w:tcPr>
          <w:p w14:paraId="0C44B45F" w14:textId="77777777" w:rsidR="001575CD" w:rsidRPr="002015F7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/>
                <w:color w:val="000000"/>
              </w:rPr>
              <w:t>D1</w:t>
            </w:r>
            <w:r w:rsidRPr="00C73DB6">
              <w:rPr>
                <w:rFonts w:ascii="標楷體" w:hAnsi="標楷體" w:cs="細明體"/>
                <w:color w:val="000000"/>
              </w:rPr>
              <w:t>-MTHSHR</w:t>
            </w:r>
          </w:p>
        </w:tc>
        <w:tc>
          <w:tcPr>
            <w:tcW w:w="1417" w:type="dxa"/>
          </w:tcPr>
          <w:p w14:paraId="42C86020" w14:textId="77777777" w:rsidR="001575CD" w:rsidRPr="002015F7" w:rsidRDefault="001575CD" w:rsidP="001575C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9(12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1C1C8DA2" w14:textId="77777777" w:rsidR="001575CD" w:rsidRPr="002015F7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 w:hint="eastAsia"/>
                <w:color w:val="000000"/>
              </w:rPr>
              <w:t>成交股數</w:t>
            </w:r>
          </w:p>
        </w:tc>
      </w:tr>
      <w:tr w:rsidR="001575CD" w:rsidRPr="0013500F" w14:paraId="173364FA" w14:textId="77777777" w:rsidTr="00375304">
        <w:tc>
          <w:tcPr>
            <w:tcW w:w="3261" w:type="dxa"/>
          </w:tcPr>
          <w:p w14:paraId="51864864" w14:textId="77777777" w:rsidR="001575CD" w:rsidRPr="00C73DB6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1575CD">
              <w:rPr>
                <w:rFonts w:ascii="標楷體" w:hAnsi="標楷體" w:cs="細明體"/>
                <w:color w:val="000000"/>
              </w:rPr>
              <w:t>BD1-MTHAMT</w:t>
            </w:r>
          </w:p>
        </w:tc>
        <w:tc>
          <w:tcPr>
            <w:tcW w:w="1417" w:type="dxa"/>
          </w:tcPr>
          <w:p w14:paraId="2793F507" w14:textId="77777777" w:rsidR="001575CD" w:rsidRPr="00630A3B" w:rsidRDefault="001575CD" w:rsidP="001575C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1575CD">
              <w:rPr>
                <w:rFonts w:ascii="標楷體" w:hAnsi="標楷體" w:cs="細明體"/>
                <w:color w:val="000000"/>
              </w:rPr>
              <w:t>9(15)</w:t>
            </w:r>
          </w:p>
        </w:tc>
        <w:tc>
          <w:tcPr>
            <w:tcW w:w="3685" w:type="dxa"/>
          </w:tcPr>
          <w:p w14:paraId="722BD911" w14:textId="77777777" w:rsidR="001575CD" w:rsidRPr="00630A3B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1575CD">
              <w:rPr>
                <w:rFonts w:ascii="標楷體" w:hAnsi="標楷體" w:cs="細明體" w:hint="eastAsia"/>
                <w:color w:val="000000"/>
              </w:rPr>
              <w:t>成交金額</w:t>
            </w:r>
          </w:p>
        </w:tc>
      </w:tr>
      <w:tr w:rsidR="001575CD" w:rsidRPr="0013500F" w14:paraId="738987CD" w14:textId="77777777" w:rsidTr="00375304">
        <w:tc>
          <w:tcPr>
            <w:tcW w:w="3261" w:type="dxa"/>
          </w:tcPr>
          <w:p w14:paraId="29B591C7" w14:textId="77777777" w:rsidR="001575CD" w:rsidRPr="008C7751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35A659A8" w14:textId="77777777" w:rsidR="001575CD" w:rsidRPr="008C7751" w:rsidRDefault="001575CD" w:rsidP="001575CD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/>
                <w:color w:val="000000"/>
              </w:rPr>
              <w:t>50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49CA5E1E" w14:textId="77777777" w:rsidR="001575CD" w:rsidRPr="008C7751" w:rsidRDefault="001575CD" w:rsidP="001575CD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C73DB6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7E2BBAAE" w14:textId="77777777" w:rsidR="001575CD" w:rsidRDefault="001575CD" w:rsidP="001575CD">
      <w:pPr>
        <w:snapToGrid w:val="0"/>
        <w:jc w:val="both"/>
        <w:rPr>
          <w:rFonts w:ascii="標楷體"/>
          <w:b/>
          <w:kern w:val="2"/>
        </w:rPr>
      </w:pPr>
    </w:p>
    <w:p w14:paraId="6EA5A51C" w14:textId="77777777" w:rsidR="001575CD" w:rsidRPr="008C70AB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63BC25C5" w14:textId="77777777" w:rsidR="001575CD" w:rsidRPr="00D95E72" w:rsidRDefault="00D92F48" w:rsidP="001575CD">
      <w:pPr>
        <w:numPr>
          <w:ilvl w:val="0"/>
          <w:numId w:val="37"/>
        </w:numPr>
        <w:snapToGrid w:val="0"/>
        <w:jc w:val="both"/>
        <w:rPr>
          <w:rFonts w:ascii="標楷體"/>
          <w:kern w:val="2"/>
        </w:rPr>
      </w:pPr>
      <w:r>
        <w:rPr>
          <w:rFonts w:ascii="標楷體" w:hAnsi="標楷體" w:cs="細明體"/>
          <w:color w:val="000000"/>
        </w:rPr>
        <w:t>BD1</w:t>
      </w:r>
      <w:r w:rsidR="001575CD" w:rsidRPr="00C73DB6">
        <w:rPr>
          <w:rFonts w:ascii="標楷體" w:hAnsi="標楷體" w:cs="細明體"/>
          <w:color w:val="000000"/>
        </w:rPr>
        <w:t>-COVERAGE-RATE</w:t>
      </w:r>
      <w:r w:rsidR="001575CD">
        <w:rPr>
          <w:rFonts w:ascii="標楷體" w:hAnsi="標楷體" w:cs="細明體"/>
          <w:color w:val="000000"/>
        </w:rPr>
        <w:t>:</w:t>
      </w:r>
      <w:r w:rsidR="001575CD" w:rsidRPr="00355F82">
        <w:rPr>
          <w:rFonts w:ascii="標楷體" w:hAnsi="標楷體" w:cs="細明體" w:hint="eastAsia"/>
          <w:color w:val="000000"/>
        </w:rPr>
        <w:t xml:space="preserve"> </w:t>
      </w:r>
      <w:r w:rsidR="001575CD">
        <w:rPr>
          <w:rFonts w:ascii="標楷體" w:hAnsi="標楷體" w:cs="細明體" w:hint="eastAsia"/>
          <w:color w:val="000000"/>
        </w:rPr>
        <w:t>表示為百分比。(8</w:t>
      </w:r>
      <w:r w:rsidR="001575CD">
        <w:rPr>
          <w:rFonts w:ascii="標楷體" w:hAnsi="標楷體" w:cs="細明體"/>
          <w:color w:val="000000"/>
        </w:rPr>
        <w:t xml:space="preserve">0.00 </w:t>
      </w:r>
      <w:r w:rsidR="001575CD">
        <w:rPr>
          <w:rFonts w:ascii="標楷體" w:hAnsi="標楷體" w:cs="細明體" w:hint="eastAsia"/>
          <w:color w:val="000000"/>
        </w:rPr>
        <w:t>代表8</w:t>
      </w:r>
      <w:r w:rsidR="001575CD">
        <w:rPr>
          <w:rFonts w:ascii="標楷體" w:hAnsi="標楷體" w:cs="細明體"/>
          <w:color w:val="000000"/>
        </w:rPr>
        <w:t>0%)</w:t>
      </w:r>
    </w:p>
    <w:p w14:paraId="4401E77C" w14:textId="77777777" w:rsidR="001575CD" w:rsidRPr="00167EC2" w:rsidRDefault="001575CD" w:rsidP="001575CD">
      <w:pPr>
        <w:numPr>
          <w:ilvl w:val="0"/>
          <w:numId w:val="37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100</w:t>
      </w:r>
      <w:r w:rsidRPr="008C70AB">
        <w:rPr>
          <w:rFonts w:ascii="標楷體" w:hint="eastAsia"/>
          <w:kern w:val="2"/>
        </w:rPr>
        <w:t xml:space="preserve">0 </w:t>
      </w:r>
      <w:r w:rsidRPr="00C929C8">
        <w:rPr>
          <w:rFonts w:ascii="標楷體"/>
          <w:color w:val="000000"/>
          <w:kern w:val="2"/>
        </w:rPr>
        <w:t>–</w:t>
      </w:r>
      <w:r w:rsidRPr="00C929C8">
        <w:rPr>
          <w:rFonts w:ascii="標楷體" w:hint="eastAsia"/>
          <w:color w:val="000000"/>
          <w:kern w:val="2"/>
        </w:rPr>
        <w:t xml:space="preserve"> 1700。</w:t>
      </w:r>
    </w:p>
    <w:p w14:paraId="181A4FA0" w14:textId="77777777" w:rsidR="001575CD" w:rsidRDefault="001575CD" w:rsidP="001575CD">
      <w:pPr>
        <w:numPr>
          <w:ilvl w:val="0"/>
          <w:numId w:val="37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前日績效檔於當日開放查詢。(僅保留最近一日)</w:t>
      </w:r>
    </w:p>
    <w:p w14:paraId="446D5CDB" w14:textId="77777777" w:rsidR="001575CD" w:rsidRDefault="001575CD" w:rsidP="001575CD">
      <w:pPr>
        <w:numPr>
          <w:ilvl w:val="0"/>
          <w:numId w:val="37"/>
        </w:numPr>
        <w:snapToGrid w:val="0"/>
        <w:jc w:val="both"/>
        <w:rPr>
          <w:rFonts w:ascii="標楷體"/>
          <w:kern w:val="2"/>
        </w:rPr>
      </w:pPr>
      <w:r w:rsidRPr="00A34C08">
        <w:rPr>
          <w:rFonts w:ascii="標楷體" w:hint="eastAsia"/>
          <w:kern w:val="2"/>
        </w:rPr>
        <w:t>範例:假設目前時間為</w:t>
      </w:r>
      <w:r>
        <w:rPr>
          <w:rFonts w:ascii="標楷體" w:hint="eastAsia"/>
          <w:kern w:val="2"/>
        </w:rPr>
        <w:t>2</w:t>
      </w:r>
      <w:r>
        <w:rPr>
          <w:rFonts w:ascii="標楷體"/>
          <w:kern w:val="2"/>
        </w:rPr>
        <w:t>022</w:t>
      </w:r>
      <w:r w:rsidRPr="00A34C08">
        <w:rPr>
          <w:rFonts w:ascii="標楷體" w:hint="eastAsia"/>
          <w:kern w:val="2"/>
        </w:rPr>
        <w:t>年</w:t>
      </w:r>
      <w:r>
        <w:rPr>
          <w:rFonts w:ascii="標楷體"/>
          <w:kern w:val="2"/>
        </w:rPr>
        <w:t>8</w:t>
      </w:r>
      <w:r>
        <w:rPr>
          <w:rFonts w:ascii="標楷體" w:hint="eastAsia"/>
          <w:kern w:val="2"/>
        </w:rPr>
        <w:t>月</w:t>
      </w:r>
      <w:r>
        <w:rPr>
          <w:rFonts w:ascii="標楷體"/>
          <w:kern w:val="2"/>
        </w:rPr>
        <w:t>19</w:t>
      </w:r>
      <w:r>
        <w:rPr>
          <w:rFonts w:ascii="標楷體" w:hint="eastAsia"/>
          <w:kern w:val="2"/>
        </w:rPr>
        <w:t>日</w:t>
      </w:r>
      <w:r w:rsidRPr="00A34C08">
        <w:rPr>
          <w:rFonts w:ascii="標楷體" w:hint="eastAsia"/>
          <w:kern w:val="2"/>
        </w:rPr>
        <w:t>，</w:t>
      </w:r>
      <w:r>
        <w:rPr>
          <w:rFonts w:ascii="標楷體" w:hint="eastAsia"/>
          <w:kern w:val="2"/>
        </w:rPr>
        <w:t>欲查詢前一日績效</w:t>
      </w:r>
      <w:r w:rsidRPr="00A34C08">
        <w:rPr>
          <w:rFonts w:ascii="標楷體" w:hint="eastAsia"/>
          <w:kern w:val="2"/>
        </w:rPr>
        <w:t>，B</w:t>
      </w:r>
      <w:r>
        <w:rPr>
          <w:rFonts w:ascii="標楷體"/>
          <w:kern w:val="2"/>
        </w:rPr>
        <w:t>D1</w:t>
      </w:r>
      <w:r>
        <w:rPr>
          <w:rFonts w:ascii="標楷體" w:hint="eastAsia"/>
          <w:kern w:val="2"/>
        </w:rPr>
        <w:t>查詢條件</w:t>
      </w:r>
      <w:r w:rsidRPr="00A34C08">
        <w:rPr>
          <w:rFonts w:ascii="標楷體" w:hint="eastAsia"/>
          <w:kern w:val="2"/>
        </w:rPr>
        <w:t>為｛</w:t>
      </w:r>
      <w:r w:rsidRPr="00A34C0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2</w:t>
      </w:r>
      <w:r>
        <w:rPr>
          <w:rFonts w:ascii="標楷體"/>
          <w:kern w:val="2"/>
        </w:rPr>
        <w:t>022</w:t>
      </w:r>
      <w:r w:rsidRPr="00A34C08">
        <w:rPr>
          <w:rFonts w:ascii="標楷體"/>
          <w:kern w:val="2"/>
        </w:rPr>
        <w:t>0</w:t>
      </w:r>
      <w:r>
        <w:rPr>
          <w:rFonts w:ascii="標楷體"/>
          <w:kern w:val="2"/>
        </w:rPr>
        <w:t>818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 w:hint="eastAsia"/>
          <w:kern w:val="2"/>
        </w:rPr>
        <w:t>｝。</w:t>
      </w:r>
    </w:p>
    <w:p w14:paraId="32900C16" w14:textId="77777777" w:rsidR="001575CD" w:rsidRPr="00CB261B" w:rsidRDefault="001575CD" w:rsidP="001575CD">
      <w:pPr>
        <w:snapToGrid w:val="0"/>
        <w:jc w:val="both"/>
        <w:rPr>
          <w:rFonts w:ascii="標楷體"/>
          <w:b/>
          <w:kern w:val="2"/>
          <w:bdr w:val="single" w:sz="4" w:space="0" w:color="auto"/>
          <w:shd w:val="pct15" w:color="auto" w:fill="FFFFFF"/>
        </w:rPr>
      </w:pPr>
      <w:r>
        <w:rPr>
          <w:rFonts w:ascii="標楷體"/>
          <w:kern w:val="2"/>
        </w:rPr>
        <w:br w:type="page"/>
      </w:r>
      <w:r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lastRenderedPageBreak/>
        <w:t>四</w:t>
      </w:r>
      <w:r w:rsidRPr="008A3FD5">
        <w:rPr>
          <w:rFonts w:ascii="標楷體"/>
          <w:b/>
          <w:kern w:val="2"/>
          <w:bdr w:val="single" w:sz="4" w:space="0" w:color="auto"/>
          <w:shd w:val="pct15" w:color="auto" w:fill="FFFFFF"/>
        </w:rPr>
        <w:t>、</w:t>
      </w:r>
      <w:r w:rsidRPr="001575CD">
        <w:rPr>
          <w:rFonts w:ascii="標楷體" w:hint="eastAsia"/>
          <w:b/>
          <w:kern w:val="2"/>
          <w:bdr w:val="single" w:sz="4" w:space="0" w:color="auto"/>
          <w:shd w:val="pct15" w:color="auto" w:fill="FFFFFF"/>
        </w:rPr>
        <w:t>證券商之創新板股票造市者月經手費折讓檔查詢作業</w:t>
      </w:r>
    </w:p>
    <w:p w14:paraId="5B2C6941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(</w:t>
      </w:r>
      <w:r w:rsidRPr="0013500F">
        <w:rPr>
          <w:rFonts w:ascii="標楷體" w:hint="eastAsia"/>
          <w:kern w:val="2"/>
        </w:rPr>
        <w:t>一</w:t>
      </w:r>
      <w:r w:rsidRPr="0013500F">
        <w:rPr>
          <w:rFonts w:ascii="標楷體"/>
          <w:kern w:val="2"/>
        </w:rPr>
        <w:t>)</w:t>
      </w:r>
      <w:r w:rsidRPr="0013500F">
        <w:rPr>
          <w:rFonts w:ascii="標楷體" w:hint="eastAsia"/>
          <w:b/>
          <w:kern w:val="2"/>
        </w:rPr>
        <w:t xml:space="preserve"> </w:t>
      </w:r>
      <w:r>
        <w:rPr>
          <w:rFonts w:ascii="標楷體" w:hint="eastAsia"/>
          <w:kern w:val="2"/>
        </w:rPr>
        <w:t>要求創新板</w:t>
      </w:r>
      <w:r w:rsidRPr="00E42A3B">
        <w:rPr>
          <w:rFonts w:ascii="標楷體" w:hint="eastAsia"/>
          <w:kern w:val="2"/>
        </w:rPr>
        <w:t>股票造市者月經手費折讓檔</w:t>
      </w:r>
    </w:p>
    <w:p w14:paraId="51CEC478" w14:textId="77777777" w:rsidR="001575CD" w:rsidRPr="0013500F" w:rsidRDefault="001575CD" w:rsidP="001575CD">
      <w:pPr>
        <w:adjustRightInd w:val="0"/>
        <w:spacing w:line="460" w:lineRule="exact"/>
      </w:pPr>
      <w:r w:rsidRPr="0013500F">
        <w:rPr>
          <w:rFonts w:hint="eastAsia"/>
        </w:rPr>
        <w:t xml:space="preserve">        </w:t>
      </w:r>
      <w:r w:rsidRPr="0013500F">
        <w:t>MESSAGE ID</w:t>
      </w:r>
      <w:r w:rsidRPr="0013500F">
        <w:t>︰</w:t>
      </w:r>
      <w:r w:rsidRPr="0013500F">
        <w:t>F0</w:t>
      </w:r>
      <w:r w:rsidRPr="0013500F">
        <w:rPr>
          <w:rFonts w:hint="eastAsia"/>
        </w:rPr>
        <w:t>5</w:t>
      </w:r>
      <w:r w:rsidRPr="0013500F">
        <w:t>0</w:t>
      </w:r>
    </w:p>
    <w:p w14:paraId="045411FB" w14:textId="77777777" w:rsidR="001575CD" w:rsidRPr="00816521" w:rsidRDefault="001575CD" w:rsidP="001575CD">
      <w:pPr>
        <w:adjustRightInd w:val="0"/>
        <w:spacing w:line="460" w:lineRule="exact"/>
        <w:ind w:left="3542" w:hangingChars="1265" w:hanging="3542"/>
        <w:rPr>
          <w:rFonts w:ascii="標楷體"/>
        </w:rPr>
      </w:pPr>
      <w:r w:rsidRPr="0013500F">
        <w:t xml:space="preserve">        MESSAGE NAME</w:t>
      </w:r>
      <w:r w:rsidRPr="0013500F">
        <w:t>︰</w:t>
      </w:r>
      <w:r w:rsidRPr="0013500F">
        <w:rPr>
          <w:rFonts w:ascii="標楷體" w:hint="eastAsia"/>
        </w:rPr>
        <w:t>要求傳送</w:t>
      </w:r>
      <w:r>
        <w:rPr>
          <w:rFonts w:ascii="標楷體" w:hint="eastAsia"/>
          <w:kern w:val="2"/>
        </w:rPr>
        <w:t>創新板</w:t>
      </w:r>
      <w:r w:rsidRPr="00E42A3B">
        <w:rPr>
          <w:rFonts w:ascii="標楷體" w:hint="eastAsia"/>
          <w:kern w:val="2"/>
        </w:rPr>
        <w:t>股票造市者月經手費折讓檔</w:t>
      </w:r>
      <w:r w:rsidRPr="0013500F">
        <w:rPr>
          <w:rFonts w:ascii="標楷體" w:hint="eastAsia"/>
        </w:rPr>
        <w:t>之單筆訊息格式</w:t>
      </w:r>
      <w:r w:rsidRPr="0013500F">
        <w:rPr>
          <w:rFonts w:ascii="標楷體"/>
        </w:rPr>
        <w:t>(</w:t>
      </w:r>
      <w:r>
        <w:rPr>
          <w:rFonts w:ascii="標楷體" w:hint="eastAsia"/>
          <w:kern w:val="2"/>
        </w:rPr>
        <w:t>BD2</w:t>
      </w:r>
      <w:r w:rsidRPr="0013500F">
        <w:rPr>
          <w:rFonts w:ascii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693"/>
        <w:gridCol w:w="1504"/>
        <w:gridCol w:w="1722"/>
      </w:tblGrid>
      <w:tr w:rsidR="001575CD" w:rsidRPr="0013500F" w14:paraId="39BB9363" w14:textId="77777777" w:rsidTr="00375304">
        <w:trPr>
          <w:cantSplit/>
          <w:jc w:val="center"/>
        </w:trPr>
        <w:tc>
          <w:tcPr>
            <w:tcW w:w="4361" w:type="dxa"/>
            <w:gridSpan w:val="2"/>
          </w:tcPr>
          <w:p w14:paraId="28426A41" w14:textId="77777777" w:rsidR="001575CD" w:rsidRPr="0013500F" w:rsidRDefault="001575CD" w:rsidP="00375304">
            <w:pPr>
              <w:jc w:val="center"/>
            </w:pPr>
            <w:r w:rsidRPr="0013500F">
              <w:t>FIELD NAME</w:t>
            </w:r>
          </w:p>
        </w:tc>
        <w:tc>
          <w:tcPr>
            <w:tcW w:w="1504" w:type="dxa"/>
          </w:tcPr>
          <w:p w14:paraId="16F30F91" w14:textId="77777777" w:rsidR="001575CD" w:rsidRPr="0013500F" w:rsidRDefault="001575CD" w:rsidP="00375304">
            <w:pPr>
              <w:jc w:val="center"/>
            </w:pPr>
            <w:r w:rsidRPr="0013500F">
              <w:t>FORMAT</w:t>
            </w:r>
          </w:p>
        </w:tc>
        <w:tc>
          <w:tcPr>
            <w:tcW w:w="1722" w:type="dxa"/>
          </w:tcPr>
          <w:p w14:paraId="05A8D9E3" w14:textId="77777777" w:rsidR="001575CD" w:rsidRPr="0013500F" w:rsidRDefault="001575CD" w:rsidP="00375304">
            <w:pPr>
              <w:jc w:val="center"/>
            </w:pPr>
            <w:r w:rsidRPr="0013500F">
              <w:t>CONTENTS</w:t>
            </w:r>
          </w:p>
        </w:tc>
      </w:tr>
      <w:tr w:rsidR="001575CD" w:rsidRPr="0013500F" w14:paraId="53217944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6C120019" w14:textId="77777777" w:rsidR="001575CD" w:rsidRPr="0013500F" w:rsidRDefault="001575CD" w:rsidP="00375304">
            <w:pPr>
              <w:jc w:val="center"/>
            </w:pPr>
            <w:r w:rsidRPr="0013500F">
              <w:t>CONTROL</w:t>
            </w:r>
          </w:p>
          <w:p w14:paraId="099AB5B2" w14:textId="77777777" w:rsidR="001575CD" w:rsidRPr="0013500F" w:rsidRDefault="001575CD" w:rsidP="00375304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0F3935D3" w14:textId="77777777" w:rsidR="001575CD" w:rsidRPr="0013500F" w:rsidRDefault="001575CD" w:rsidP="00375304">
            <w:r w:rsidRPr="0013500F">
              <w:t>SUBSYSTEM-NAME</w:t>
            </w:r>
          </w:p>
        </w:tc>
        <w:tc>
          <w:tcPr>
            <w:tcW w:w="1504" w:type="dxa"/>
          </w:tcPr>
          <w:p w14:paraId="20D2900F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8ED4FF6" w14:textId="77777777" w:rsidR="001575CD" w:rsidRPr="0013500F" w:rsidRDefault="001575CD" w:rsidP="00375304">
            <w:pPr>
              <w:jc w:val="center"/>
            </w:pPr>
            <w:r w:rsidRPr="0013500F">
              <w:t>20</w:t>
            </w:r>
          </w:p>
        </w:tc>
      </w:tr>
      <w:tr w:rsidR="001575CD" w:rsidRPr="0013500F" w14:paraId="5A9ABC44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46360AEE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224E3583" w14:textId="77777777" w:rsidR="001575CD" w:rsidRPr="0013500F" w:rsidRDefault="001575CD" w:rsidP="00375304">
            <w:r w:rsidRPr="0013500F">
              <w:t>FUNCTION-CODE</w:t>
            </w:r>
          </w:p>
        </w:tc>
        <w:tc>
          <w:tcPr>
            <w:tcW w:w="1504" w:type="dxa"/>
          </w:tcPr>
          <w:p w14:paraId="2D67AF65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7DC07022" w14:textId="77777777" w:rsidR="001575CD" w:rsidRPr="0013500F" w:rsidRDefault="001575CD" w:rsidP="00375304">
            <w:pPr>
              <w:jc w:val="center"/>
            </w:pPr>
            <w:r w:rsidRPr="0013500F">
              <w:t>02</w:t>
            </w:r>
          </w:p>
        </w:tc>
      </w:tr>
      <w:tr w:rsidR="001575CD" w:rsidRPr="0013500F" w14:paraId="4A1ECDF6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7D35568A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0245E42C" w14:textId="77777777" w:rsidR="001575CD" w:rsidRPr="0013500F" w:rsidRDefault="001575CD" w:rsidP="00375304">
            <w:r w:rsidRPr="0013500F">
              <w:t>MESSAGE-TYPE</w:t>
            </w:r>
          </w:p>
        </w:tc>
        <w:tc>
          <w:tcPr>
            <w:tcW w:w="1504" w:type="dxa"/>
          </w:tcPr>
          <w:p w14:paraId="4E4F1F29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4C6B440F" w14:textId="77777777" w:rsidR="001575CD" w:rsidRPr="0013500F" w:rsidRDefault="001575CD" w:rsidP="00375304">
            <w:pPr>
              <w:jc w:val="center"/>
            </w:pPr>
            <w:r w:rsidRPr="0013500F">
              <w:t>04</w:t>
            </w:r>
          </w:p>
        </w:tc>
      </w:tr>
      <w:tr w:rsidR="001575CD" w:rsidRPr="0013500F" w14:paraId="7886B4AB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AD04065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424316FE" w14:textId="77777777" w:rsidR="001575CD" w:rsidRPr="0013500F" w:rsidRDefault="001575CD" w:rsidP="00375304">
            <w:r w:rsidRPr="0013500F">
              <w:t>MESSAGE-TIME</w:t>
            </w:r>
          </w:p>
        </w:tc>
        <w:tc>
          <w:tcPr>
            <w:tcW w:w="1504" w:type="dxa"/>
          </w:tcPr>
          <w:p w14:paraId="22D5DFDF" w14:textId="77777777" w:rsidR="001575CD" w:rsidRPr="0013500F" w:rsidRDefault="001575CD" w:rsidP="00375304">
            <w:pPr>
              <w:jc w:val="center"/>
            </w:pPr>
            <w:r w:rsidRPr="0013500F">
              <w:t>9(6)</w:t>
            </w:r>
          </w:p>
        </w:tc>
        <w:tc>
          <w:tcPr>
            <w:tcW w:w="1722" w:type="dxa"/>
          </w:tcPr>
          <w:p w14:paraId="01FA4070" w14:textId="77777777" w:rsidR="001575CD" w:rsidRPr="0013500F" w:rsidRDefault="001575CD" w:rsidP="00375304">
            <w:pPr>
              <w:jc w:val="center"/>
            </w:pPr>
          </w:p>
        </w:tc>
      </w:tr>
      <w:tr w:rsidR="001575CD" w:rsidRPr="0013500F" w14:paraId="22B15BB3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2CDF5DD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125E05DD" w14:textId="77777777" w:rsidR="001575CD" w:rsidRPr="0013500F" w:rsidRDefault="001575CD" w:rsidP="00375304">
            <w:r w:rsidRPr="0013500F">
              <w:t>STATUS-CODE</w:t>
            </w:r>
          </w:p>
        </w:tc>
        <w:tc>
          <w:tcPr>
            <w:tcW w:w="1504" w:type="dxa"/>
          </w:tcPr>
          <w:p w14:paraId="3C13BC50" w14:textId="77777777" w:rsidR="001575CD" w:rsidRPr="0013500F" w:rsidRDefault="001575CD" w:rsidP="00375304">
            <w:pPr>
              <w:jc w:val="center"/>
            </w:pPr>
            <w:r w:rsidRPr="0013500F">
              <w:t>9(2)</w:t>
            </w:r>
          </w:p>
        </w:tc>
        <w:tc>
          <w:tcPr>
            <w:tcW w:w="1722" w:type="dxa"/>
          </w:tcPr>
          <w:p w14:paraId="5C2C1869" w14:textId="77777777" w:rsidR="001575CD" w:rsidRPr="0013500F" w:rsidRDefault="001575CD" w:rsidP="00375304">
            <w:pPr>
              <w:jc w:val="center"/>
            </w:pPr>
            <w:r w:rsidRPr="0013500F">
              <w:t>00</w:t>
            </w:r>
          </w:p>
        </w:tc>
      </w:tr>
      <w:tr w:rsidR="001575CD" w:rsidRPr="0013500F" w14:paraId="484DC7F0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0917968E" w14:textId="77777777" w:rsidR="001575CD" w:rsidRPr="0013500F" w:rsidRDefault="001575CD" w:rsidP="00375304">
            <w:pPr>
              <w:jc w:val="center"/>
            </w:pPr>
            <w:r w:rsidRPr="0013500F">
              <w:t>FILE</w:t>
            </w:r>
          </w:p>
          <w:p w14:paraId="68F785B9" w14:textId="77777777" w:rsidR="001575CD" w:rsidRPr="0013500F" w:rsidRDefault="001575CD" w:rsidP="00375304">
            <w:pPr>
              <w:jc w:val="center"/>
            </w:pPr>
            <w:r w:rsidRPr="0013500F">
              <w:t>TRANSFER</w:t>
            </w:r>
          </w:p>
          <w:p w14:paraId="7AD1F6A0" w14:textId="77777777" w:rsidR="001575CD" w:rsidRPr="0013500F" w:rsidRDefault="001575CD" w:rsidP="00375304">
            <w:pPr>
              <w:jc w:val="center"/>
            </w:pPr>
            <w:r w:rsidRPr="0013500F">
              <w:t>HEADER</w:t>
            </w:r>
          </w:p>
        </w:tc>
        <w:tc>
          <w:tcPr>
            <w:tcW w:w="2693" w:type="dxa"/>
          </w:tcPr>
          <w:p w14:paraId="63EF51F5" w14:textId="77777777" w:rsidR="001575CD" w:rsidRPr="0013500F" w:rsidRDefault="001575CD" w:rsidP="00375304">
            <w:r w:rsidRPr="0013500F">
              <w:t>SOURCE ID</w:t>
            </w:r>
          </w:p>
        </w:tc>
        <w:tc>
          <w:tcPr>
            <w:tcW w:w="1504" w:type="dxa"/>
          </w:tcPr>
          <w:p w14:paraId="6F280B54" w14:textId="77777777" w:rsidR="001575CD" w:rsidRPr="0013500F" w:rsidRDefault="001575CD" w:rsidP="00375304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6E4781DC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證券商之</w:t>
            </w:r>
            <w:r w:rsidRPr="0013500F">
              <w:t>ID</w:t>
            </w:r>
          </w:p>
        </w:tc>
      </w:tr>
      <w:tr w:rsidR="001575CD" w:rsidRPr="0013500F" w14:paraId="0E8D6F40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AFC1521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63C3961C" w14:textId="77777777" w:rsidR="001575CD" w:rsidRPr="0013500F" w:rsidRDefault="001575CD" w:rsidP="00375304">
            <w:r w:rsidRPr="0013500F">
              <w:t>DESTINATION ID</w:t>
            </w:r>
          </w:p>
        </w:tc>
        <w:tc>
          <w:tcPr>
            <w:tcW w:w="1504" w:type="dxa"/>
          </w:tcPr>
          <w:p w14:paraId="6162AB94" w14:textId="77777777" w:rsidR="001575CD" w:rsidRPr="0013500F" w:rsidRDefault="001575CD" w:rsidP="00375304">
            <w:pPr>
              <w:jc w:val="center"/>
            </w:pPr>
            <w:r w:rsidRPr="0013500F">
              <w:t>X(4)</w:t>
            </w:r>
          </w:p>
        </w:tc>
        <w:tc>
          <w:tcPr>
            <w:tcW w:w="1722" w:type="dxa"/>
          </w:tcPr>
          <w:p w14:paraId="215D2CD3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證交所之</w:t>
            </w:r>
            <w:r w:rsidRPr="0013500F">
              <w:t>ID</w:t>
            </w:r>
          </w:p>
        </w:tc>
      </w:tr>
      <w:tr w:rsidR="001575CD" w:rsidRPr="0013500F" w14:paraId="178B0A34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62F1A07F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6AA71574" w14:textId="77777777" w:rsidR="001575CD" w:rsidRPr="0013500F" w:rsidRDefault="001575CD" w:rsidP="00375304">
            <w:r w:rsidRPr="0013500F">
              <w:t>BODY-LENGTH</w:t>
            </w:r>
          </w:p>
        </w:tc>
        <w:tc>
          <w:tcPr>
            <w:tcW w:w="1504" w:type="dxa"/>
          </w:tcPr>
          <w:p w14:paraId="26EF03DF" w14:textId="77777777" w:rsidR="001575CD" w:rsidRPr="0013500F" w:rsidRDefault="001575CD" w:rsidP="00375304">
            <w:pPr>
              <w:jc w:val="center"/>
            </w:pPr>
            <w:r w:rsidRPr="0013500F">
              <w:t>9(4)</w:t>
            </w:r>
          </w:p>
        </w:tc>
        <w:tc>
          <w:tcPr>
            <w:tcW w:w="1722" w:type="dxa"/>
          </w:tcPr>
          <w:p w14:paraId="3A7437BC" w14:textId="77777777" w:rsidR="001575CD" w:rsidRPr="0013500F" w:rsidRDefault="005269F7" w:rsidP="00375304">
            <w:pPr>
              <w:jc w:val="center"/>
            </w:pPr>
            <w:r>
              <w:rPr>
                <w:rFonts w:hint="eastAsia"/>
              </w:rPr>
              <w:t>9</w:t>
            </w:r>
          </w:p>
        </w:tc>
      </w:tr>
      <w:tr w:rsidR="001575CD" w:rsidRPr="0013500F" w14:paraId="1F015617" w14:textId="77777777" w:rsidTr="00375304">
        <w:trPr>
          <w:cantSplit/>
          <w:jc w:val="center"/>
        </w:trPr>
        <w:tc>
          <w:tcPr>
            <w:tcW w:w="1668" w:type="dxa"/>
            <w:vMerge w:val="restart"/>
            <w:vAlign w:val="center"/>
          </w:tcPr>
          <w:p w14:paraId="4C133DBD" w14:textId="77777777" w:rsidR="001575CD" w:rsidRPr="0013500F" w:rsidRDefault="001575CD" w:rsidP="00375304">
            <w:pPr>
              <w:jc w:val="center"/>
            </w:pPr>
            <w:r w:rsidRPr="0013500F">
              <w:t>BODY</w:t>
            </w:r>
          </w:p>
        </w:tc>
        <w:tc>
          <w:tcPr>
            <w:tcW w:w="2693" w:type="dxa"/>
          </w:tcPr>
          <w:p w14:paraId="19345521" w14:textId="77777777" w:rsidR="001575CD" w:rsidRPr="0013500F" w:rsidRDefault="001575CD" w:rsidP="00375304">
            <w:r w:rsidRPr="0013500F">
              <w:t>FILE-CODE</w:t>
            </w:r>
          </w:p>
        </w:tc>
        <w:tc>
          <w:tcPr>
            <w:tcW w:w="1504" w:type="dxa"/>
          </w:tcPr>
          <w:p w14:paraId="07B281D2" w14:textId="77777777" w:rsidR="001575CD" w:rsidRPr="0013500F" w:rsidRDefault="001575CD" w:rsidP="00375304">
            <w:pPr>
              <w:jc w:val="center"/>
            </w:pPr>
            <w:r w:rsidRPr="0013500F">
              <w:t>X(3)</w:t>
            </w:r>
          </w:p>
        </w:tc>
        <w:tc>
          <w:tcPr>
            <w:tcW w:w="1722" w:type="dxa"/>
          </w:tcPr>
          <w:p w14:paraId="662B1CEB" w14:textId="77777777" w:rsidR="001575CD" w:rsidRPr="0013500F" w:rsidRDefault="001575CD" w:rsidP="00375304">
            <w:pPr>
              <w:jc w:val="center"/>
            </w:pPr>
            <w:r>
              <w:rPr>
                <w:rFonts w:hint="eastAsia"/>
              </w:rPr>
              <w:t>B</w:t>
            </w:r>
            <w:r>
              <w:t>D2</w:t>
            </w:r>
          </w:p>
        </w:tc>
      </w:tr>
      <w:tr w:rsidR="001575CD" w:rsidRPr="0013500F" w14:paraId="2FC80CF0" w14:textId="77777777" w:rsidTr="00375304">
        <w:trPr>
          <w:cantSplit/>
          <w:jc w:val="center"/>
        </w:trPr>
        <w:tc>
          <w:tcPr>
            <w:tcW w:w="1668" w:type="dxa"/>
            <w:vMerge/>
            <w:vAlign w:val="center"/>
          </w:tcPr>
          <w:p w14:paraId="1150675B" w14:textId="77777777" w:rsidR="001575CD" w:rsidRPr="0013500F" w:rsidRDefault="001575CD" w:rsidP="00375304">
            <w:pPr>
              <w:jc w:val="center"/>
            </w:pPr>
          </w:p>
        </w:tc>
        <w:tc>
          <w:tcPr>
            <w:tcW w:w="2693" w:type="dxa"/>
          </w:tcPr>
          <w:p w14:paraId="5499CDF9" w14:textId="77777777" w:rsidR="001575CD" w:rsidRPr="0013500F" w:rsidRDefault="001575CD" w:rsidP="00375304">
            <w:r w:rsidRPr="00E42A3B">
              <w:t>YYYY-MM</w:t>
            </w:r>
          </w:p>
        </w:tc>
        <w:tc>
          <w:tcPr>
            <w:tcW w:w="1504" w:type="dxa"/>
          </w:tcPr>
          <w:p w14:paraId="2B7FA0FA" w14:textId="77777777" w:rsidR="001575CD" w:rsidRPr="0013500F" w:rsidRDefault="001575CD" w:rsidP="00375304">
            <w:pPr>
              <w:jc w:val="center"/>
            </w:pPr>
            <w:r>
              <w:rPr>
                <w:rFonts w:hint="eastAsia"/>
              </w:rPr>
              <w:t>9(6)</w:t>
            </w:r>
          </w:p>
        </w:tc>
        <w:tc>
          <w:tcPr>
            <w:tcW w:w="1722" w:type="dxa"/>
          </w:tcPr>
          <w:p w14:paraId="5A4F504A" w14:textId="77777777" w:rsidR="001575CD" w:rsidRDefault="001575CD" w:rsidP="00375304">
            <w:pPr>
              <w:jc w:val="center"/>
            </w:pPr>
          </w:p>
        </w:tc>
      </w:tr>
    </w:tbl>
    <w:p w14:paraId="28A515CD" w14:textId="77777777" w:rsidR="001575CD" w:rsidRPr="0013500F" w:rsidRDefault="001575CD" w:rsidP="001575CD">
      <w:pPr>
        <w:snapToGrid w:val="0"/>
        <w:ind w:firstLine="564"/>
        <w:jc w:val="both"/>
        <w:rPr>
          <w:rFonts w:ascii="標楷體"/>
          <w:kern w:val="2"/>
        </w:rPr>
      </w:pPr>
    </w:p>
    <w:p w14:paraId="60421F4E" w14:textId="77777777" w:rsidR="001575CD" w:rsidRPr="0013500F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欄位說明:</w:t>
      </w:r>
    </w:p>
    <w:p w14:paraId="63B7D843" w14:textId="77777777" w:rsidR="001575CD" w:rsidRPr="0013500F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 xml:space="preserve">    </w:t>
      </w:r>
      <w:r w:rsidRPr="0013500F">
        <w:rPr>
          <w:rFonts w:ascii="標楷體"/>
          <w:kern w:val="2"/>
        </w:rPr>
        <w:t>1.SYBSYSTEM-NAME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20</w:t>
      </w:r>
      <w:r w:rsidRPr="0013500F">
        <w:rPr>
          <w:rFonts w:ascii="標楷體" w:hint="eastAsia"/>
          <w:kern w:val="2"/>
        </w:rPr>
        <w:t>”表補送資料是透過檔案傳輸子系統</w:t>
      </w:r>
      <w:r w:rsidRPr="0013500F">
        <w:rPr>
          <w:rFonts w:ascii="標楷體"/>
          <w:kern w:val="2"/>
        </w:rPr>
        <w:t xml:space="preserve"> </w:t>
      </w:r>
    </w:p>
    <w:p w14:paraId="1EF075E2" w14:textId="77777777" w:rsidR="001575CD" w:rsidRPr="0013500F" w:rsidRDefault="001575CD" w:rsidP="001575CD">
      <w:pPr>
        <w:snapToGrid w:val="0"/>
        <w:ind w:firstLine="564"/>
        <w:jc w:val="both"/>
        <w:rPr>
          <w:rFonts w:ascii="標楷體"/>
          <w:kern w:val="2"/>
        </w:rPr>
      </w:pPr>
      <w:r w:rsidRPr="0013500F">
        <w:rPr>
          <w:rFonts w:ascii="標楷體"/>
          <w:kern w:val="2"/>
        </w:rPr>
        <w:t>2.DESTINATION-ID</w:t>
      </w:r>
      <w:r w:rsidRPr="0013500F">
        <w:rPr>
          <w:rFonts w:ascii="標楷體" w:hint="eastAsia"/>
          <w:kern w:val="2"/>
        </w:rPr>
        <w:t>︰“</w:t>
      </w:r>
      <w:r w:rsidRPr="0013500F">
        <w:rPr>
          <w:rFonts w:ascii="標楷體"/>
          <w:kern w:val="2"/>
        </w:rPr>
        <w:t>0000</w:t>
      </w:r>
      <w:r w:rsidRPr="0013500F">
        <w:rPr>
          <w:rFonts w:ascii="標楷體" w:hint="eastAsia"/>
          <w:kern w:val="2"/>
        </w:rPr>
        <w:t>”表證交所</w:t>
      </w:r>
      <w:r w:rsidRPr="0013500F">
        <w:rPr>
          <w:rFonts w:ascii="標楷體"/>
          <w:kern w:val="2"/>
        </w:rPr>
        <w:t xml:space="preserve"> </w:t>
      </w:r>
    </w:p>
    <w:p w14:paraId="09E71607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3.BODY-LENGH</w:t>
      </w:r>
      <w:r w:rsidRPr="0013500F">
        <w:rPr>
          <w:rFonts w:ascii="標楷體" w:hint="eastAsia"/>
          <w:kern w:val="2"/>
        </w:rPr>
        <w:t xml:space="preserve">    ︰“</w:t>
      </w:r>
      <w:r w:rsidR="00A574DB">
        <w:rPr>
          <w:rFonts w:ascii="標楷體"/>
          <w:kern w:val="2"/>
        </w:rPr>
        <w:t>09</w:t>
      </w:r>
      <w:r w:rsidRPr="0013500F">
        <w:rPr>
          <w:rFonts w:ascii="標楷體" w:hint="eastAsia"/>
          <w:kern w:val="2"/>
        </w:rPr>
        <w:t>”說明BODY的長度</w:t>
      </w:r>
    </w:p>
    <w:p w14:paraId="0144C37E" w14:textId="77777777" w:rsidR="001575CD" w:rsidRDefault="001575CD" w:rsidP="001575CD">
      <w:pPr>
        <w:snapToGrid w:val="0"/>
        <w:ind w:left="3259" w:hangingChars="1164" w:hanging="3259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    </w:t>
      </w:r>
      <w:r w:rsidRPr="0013500F">
        <w:rPr>
          <w:rFonts w:ascii="標楷體"/>
          <w:kern w:val="2"/>
        </w:rPr>
        <w:t>4.FILE-CODE</w:t>
      </w:r>
      <w:r w:rsidRPr="0013500F">
        <w:rPr>
          <w:rFonts w:ascii="標楷體" w:hint="eastAsia"/>
          <w:kern w:val="2"/>
        </w:rPr>
        <w:t xml:space="preserve">     ︰“</w:t>
      </w:r>
      <w:r w:rsidR="005269F7">
        <w:rPr>
          <w:rFonts w:ascii="標楷體" w:hint="eastAsia"/>
          <w:kern w:val="2"/>
        </w:rPr>
        <w:t>B</w:t>
      </w:r>
      <w:r w:rsidR="005269F7">
        <w:rPr>
          <w:rFonts w:ascii="標楷體"/>
          <w:kern w:val="2"/>
        </w:rPr>
        <w:t>D2</w:t>
      </w:r>
      <w:r>
        <w:rPr>
          <w:rFonts w:ascii="標楷體" w:hint="eastAsia"/>
          <w:kern w:val="2"/>
        </w:rPr>
        <w:t>”表要求</w:t>
      </w:r>
      <w:r w:rsidR="005269F7">
        <w:rPr>
          <w:rFonts w:ascii="標楷體" w:hint="eastAsia"/>
          <w:kern w:val="2"/>
        </w:rPr>
        <w:t>創新板股票造市者</w:t>
      </w:r>
      <w:r w:rsidRPr="00E42A3B">
        <w:rPr>
          <w:rFonts w:ascii="標楷體" w:hint="eastAsia"/>
          <w:kern w:val="2"/>
        </w:rPr>
        <w:t>月經手費折讓檔</w:t>
      </w:r>
      <w:r w:rsidRPr="0013500F">
        <w:rPr>
          <w:rFonts w:ascii="標楷體" w:hint="eastAsia"/>
          <w:kern w:val="2"/>
        </w:rPr>
        <w:t>查詢</w:t>
      </w:r>
    </w:p>
    <w:p w14:paraId="460C6E0C" w14:textId="77777777" w:rsidR="001575CD" w:rsidRPr="005269F7" w:rsidRDefault="001575CD" w:rsidP="005269F7">
      <w:p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 xml:space="preserve">   </w:t>
      </w:r>
      <w:r>
        <w:rPr>
          <w:rFonts w:ascii="標楷體"/>
          <w:kern w:val="2"/>
        </w:rPr>
        <w:t xml:space="preserve"> 5.YYYY-MM</w:t>
      </w:r>
      <w:r w:rsidRPr="0013500F">
        <w:rPr>
          <w:rFonts w:ascii="標楷體" w:hint="eastAsia"/>
          <w:kern w:val="2"/>
        </w:rPr>
        <w:t xml:space="preserve">     </w:t>
      </w:r>
      <w:r>
        <w:rPr>
          <w:rFonts w:ascii="標楷體" w:hint="eastAsia"/>
          <w:kern w:val="2"/>
        </w:rPr>
        <w:t xml:space="preserve"> </w:t>
      </w:r>
      <w:r>
        <w:rPr>
          <w:rFonts w:ascii="標楷體"/>
          <w:kern w:val="2"/>
        </w:rPr>
        <w:t xml:space="preserve"> </w:t>
      </w:r>
      <w:r w:rsidRPr="0013500F">
        <w:rPr>
          <w:rFonts w:ascii="標楷體" w:hint="eastAsia"/>
          <w:kern w:val="2"/>
        </w:rPr>
        <w:t>︰</w:t>
      </w:r>
      <w:r>
        <w:rPr>
          <w:rFonts w:ascii="標楷體" w:hint="eastAsia"/>
          <w:kern w:val="2"/>
        </w:rPr>
        <w:t>填入所要求傳送資料之年月。填寫&lt;西元年&gt;&lt;月份&gt;</w:t>
      </w:r>
      <w:r>
        <w:rPr>
          <w:rFonts w:ascii="標楷體"/>
          <w:kern w:val="2"/>
        </w:rPr>
        <w:t xml:space="preserve"> </w:t>
      </w:r>
    </w:p>
    <w:p w14:paraId="65E6A1D1" w14:textId="77777777" w:rsidR="001575CD" w:rsidRDefault="001575CD" w:rsidP="001575CD">
      <w:pPr>
        <w:snapToGrid w:val="0"/>
        <w:jc w:val="both"/>
        <w:rPr>
          <w:rFonts w:ascii="標楷體"/>
          <w:kern w:val="2"/>
        </w:rPr>
      </w:pPr>
    </w:p>
    <w:p w14:paraId="5BDAC3F6" w14:textId="77777777" w:rsidR="001575CD" w:rsidRPr="0013500F" w:rsidRDefault="001575CD" w:rsidP="001575CD">
      <w:pPr>
        <w:snapToGrid w:val="0"/>
        <w:jc w:val="both"/>
        <w:rPr>
          <w:rFonts w:ascii="標楷體"/>
          <w:kern w:val="2"/>
        </w:rPr>
      </w:pPr>
      <w:r>
        <w:rPr>
          <w:rFonts w:ascii="標楷體"/>
          <w:kern w:val="2"/>
        </w:rPr>
        <w:br w:type="page"/>
      </w:r>
      <w:r w:rsidRPr="0013500F">
        <w:rPr>
          <w:rFonts w:ascii="標楷體" w:hint="eastAsia"/>
          <w:kern w:val="2"/>
        </w:rPr>
        <w:lastRenderedPageBreak/>
        <w:t>(二)</w:t>
      </w:r>
      <w:r w:rsidRPr="0013500F">
        <w:rPr>
          <w:rFonts w:hint="eastAsia"/>
        </w:rPr>
        <w:t xml:space="preserve"> </w:t>
      </w:r>
      <w:r w:rsidR="005269F7">
        <w:rPr>
          <w:rFonts w:hint="eastAsia"/>
        </w:rPr>
        <w:t>創新板</w:t>
      </w:r>
      <w:r w:rsidR="005269F7">
        <w:rPr>
          <w:rFonts w:ascii="標楷體" w:hint="eastAsia"/>
          <w:kern w:val="2"/>
        </w:rPr>
        <w:t>股票造市者</w:t>
      </w:r>
      <w:r w:rsidRPr="00E42A3B">
        <w:rPr>
          <w:rFonts w:ascii="標楷體" w:hint="eastAsia"/>
          <w:kern w:val="2"/>
        </w:rPr>
        <w:t>月經手費折讓檔</w:t>
      </w:r>
    </w:p>
    <w:p w14:paraId="729CA9ED" w14:textId="77777777" w:rsidR="001575CD" w:rsidRPr="0013500F" w:rsidRDefault="001575CD" w:rsidP="001575CD">
      <w:pPr>
        <w:snapToGrid w:val="0"/>
        <w:ind w:firstLine="993"/>
        <w:jc w:val="both"/>
        <w:rPr>
          <w:rFonts w:ascii="標楷體"/>
          <w:kern w:val="2"/>
        </w:rPr>
      </w:pPr>
      <w:r w:rsidRPr="0013500F">
        <w:rPr>
          <w:rFonts w:ascii="標楷體" w:hint="eastAsia"/>
          <w:kern w:val="2"/>
        </w:rPr>
        <w:t xml:space="preserve">檔案結構：U　    檔案長度 </w:t>
      </w:r>
      <w:r>
        <w:rPr>
          <w:rFonts w:ascii="標楷體" w:hint="eastAsia"/>
          <w:kern w:val="2"/>
        </w:rPr>
        <w:t>1</w:t>
      </w:r>
      <w:r>
        <w:rPr>
          <w:rFonts w:ascii="標楷體"/>
          <w:kern w:val="2"/>
        </w:rPr>
        <w:t>0</w:t>
      </w:r>
      <w:r w:rsidRPr="0013500F">
        <w:rPr>
          <w:rFonts w:ascii="標楷體" w:hint="eastAsia"/>
          <w:kern w:val="2"/>
        </w:rPr>
        <w:t>0　        檔案代號：</w:t>
      </w:r>
      <w:r w:rsidR="005269F7">
        <w:rPr>
          <w:rFonts w:ascii="標楷體" w:hint="eastAsia"/>
          <w:kern w:val="2"/>
        </w:rPr>
        <w:t>BD2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3685"/>
      </w:tblGrid>
      <w:tr w:rsidR="001575CD" w:rsidRPr="0013500F" w14:paraId="1CF5E172" w14:textId="77777777" w:rsidTr="00375304">
        <w:tc>
          <w:tcPr>
            <w:tcW w:w="3261" w:type="dxa"/>
          </w:tcPr>
          <w:p w14:paraId="7F2FE912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欄位名稱</w:t>
            </w:r>
          </w:p>
        </w:tc>
        <w:tc>
          <w:tcPr>
            <w:tcW w:w="1417" w:type="dxa"/>
          </w:tcPr>
          <w:p w14:paraId="6C0D6108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長度</w:t>
            </w:r>
          </w:p>
        </w:tc>
        <w:tc>
          <w:tcPr>
            <w:tcW w:w="3685" w:type="dxa"/>
          </w:tcPr>
          <w:p w14:paraId="585055BC" w14:textId="77777777" w:rsidR="001575CD" w:rsidRPr="0013500F" w:rsidRDefault="001575CD" w:rsidP="00375304">
            <w:pPr>
              <w:jc w:val="center"/>
            </w:pPr>
            <w:r w:rsidRPr="0013500F">
              <w:rPr>
                <w:rFonts w:hint="eastAsia"/>
              </w:rPr>
              <w:t>說　　　　　　　明</w:t>
            </w:r>
          </w:p>
        </w:tc>
      </w:tr>
      <w:tr w:rsidR="001575CD" w:rsidRPr="0013500F" w14:paraId="7B35273A" w14:textId="77777777" w:rsidTr="00375304">
        <w:tc>
          <w:tcPr>
            <w:tcW w:w="3261" w:type="dxa"/>
          </w:tcPr>
          <w:p w14:paraId="1FD68538" w14:textId="77777777" w:rsidR="001575CD" w:rsidRPr="008C7751" w:rsidRDefault="005269F7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="001575CD" w:rsidRPr="00977751">
              <w:rPr>
                <w:rFonts w:ascii="標楷體" w:hAnsi="標楷體" w:cs="細明體"/>
                <w:color w:val="000000"/>
              </w:rPr>
              <w:t>-YYYY-MM</w:t>
            </w:r>
          </w:p>
        </w:tc>
        <w:tc>
          <w:tcPr>
            <w:tcW w:w="1417" w:type="dxa"/>
          </w:tcPr>
          <w:p w14:paraId="03C16EAB" w14:textId="77777777" w:rsidR="001575CD" w:rsidRPr="008C7751" w:rsidRDefault="001575CD" w:rsidP="00375304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9</w:t>
            </w:r>
            <w:r w:rsidRPr="008C7751">
              <w:rPr>
                <w:rFonts w:ascii="標楷體" w:hAnsi="標楷體" w:cs="細明體"/>
                <w:color w:val="000000"/>
              </w:rPr>
              <w:t>(0</w:t>
            </w:r>
            <w:r w:rsidRPr="008C7751"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2EBF47E0" w14:textId="77777777" w:rsidR="001575CD" w:rsidRPr="008C7751" w:rsidRDefault="001575CD" w:rsidP="00375304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統計年月</w:t>
            </w:r>
          </w:p>
        </w:tc>
      </w:tr>
      <w:tr w:rsidR="005269F7" w:rsidRPr="0013500F" w14:paraId="58DA4495" w14:textId="77777777" w:rsidTr="00375304">
        <w:trPr>
          <w:trHeight w:val="322"/>
        </w:trPr>
        <w:tc>
          <w:tcPr>
            <w:tcW w:w="3261" w:type="dxa"/>
          </w:tcPr>
          <w:p w14:paraId="412EC785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-BRKID</w:t>
            </w:r>
            <w:r w:rsidRPr="008C7751">
              <w:rPr>
                <w:rFonts w:ascii="標楷體" w:hAnsi="標楷體" w:cs="細明體"/>
                <w:color w:val="000000"/>
              </w:rPr>
              <w:t xml:space="preserve">  </w:t>
            </w:r>
          </w:p>
        </w:tc>
        <w:tc>
          <w:tcPr>
            <w:tcW w:w="1417" w:type="dxa"/>
          </w:tcPr>
          <w:p w14:paraId="3AA8FF13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</w:t>
            </w:r>
            <w:r>
              <w:rPr>
                <w:rFonts w:ascii="標楷體" w:hAnsi="標楷體" w:cs="細明體"/>
                <w:color w:val="000000"/>
              </w:rPr>
              <w:t>(0</w:t>
            </w:r>
            <w:r>
              <w:rPr>
                <w:rFonts w:ascii="標楷體" w:hAnsi="標楷體" w:cs="細明體" w:hint="eastAsia"/>
                <w:color w:val="000000"/>
              </w:rPr>
              <w:t>4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004E59DE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證商代號</w:t>
            </w:r>
          </w:p>
        </w:tc>
      </w:tr>
      <w:tr w:rsidR="005269F7" w:rsidRPr="0013500F" w14:paraId="74C4A8C3" w14:textId="77777777" w:rsidTr="00375304">
        <w:tc>
          <w:tcPr>
            <w:tcW w:w="3261" w:type="dxa"/>
          </w:tcPr>
          <w:p w14:paraId="4885E50B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-STKNO</w:t>
            </w:r>
          </w:p>
        </w:tc>
        <w:tc>
          <w:tcPr>
            <w:tcW w:w="1417" w:type="dxa"/>
          </w:tcPr>
          <w:p w14:paraId="53B0A1D9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X</w:t>
            </w:r>
            <w:r>
              <w:rPr>
                <w:rFonts w:ascii="標楷體" w:hAnsi="標楷體" w:cs="細明體"/>
                <w:color w:val="000000"/>
              </w:rPr>
              <w:t>(0</w:t>
            </w:r>
            <w:r>
              <w:rPr>
                <w:rFonts w:ascii="標楷體" w:hAnsi="標楷體" w:cs="細明體" w:hint="eastAsia"/>
                <w:color w:val="000000"/>
              </w:rPr>
              <w:t>6</w:t>
            </w:r>
            <w:r w:rsidRPr="008C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3A3DED48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股票代號</w:t>
            </w:r>
          </w:p>
        </w:tc>
      </w:tr>
      <w:tr w:rsidR="005269F7" w:rsidRPr="0013500F" w14:paraId="26BA0E68" w14:textId="77777777" w:rsidTr="00375304">
        <w:tc>
          <w:tcPr>
            <w:tcW w:w="3261" w:type="dxa"/>
          </w:tcPr>
          <w:p w14:paraId="378B373A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-IS-DUTY-OK</w:t>
            </w:r>
          </w:p>
        </w:tc>
        <w:tc>
          <w:tcPr>
            <w:tcW w:w="1417" w:type="dxa"/>
          </w:tcPr>
          <w:p w14:paraId="72D2859B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X(01)</w:t>
            </w:r>
          </w:p>
        </w:tc>
        <w:tc>
          <w:tcPr>
            <w:tcW w:w="3685" w:type="dxa"/>
          </w:tcPr>
          <w:p w14:paraId="115C8DD6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是否達成造市義務(Y)</w:t>
            </w:r>
          </w:p>
        </w:tc>
      </w:tr>
      <w:tr w:rsidR="005269F7" w:rsidRPr="0013500F" w14:paraId="4E2B1A1E" w14:textId="77777777" w:rsidTr="00375304">
        <w:tc>
          <w:tcPr>
            <w:tcW w:w="3261" w:type="dxa"/>
          </w:tcPr>
          <w:p w14:paraId="4AC76015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>
              <w:rPr>
                <w:rFonts w:ascii="標楷體" w:hAnsi="標楷體" w:cs="細明體"/>
                <w:color w:val="000000"/>
              </w:rPr>
              <w:t>-AVG-MTH</w:t>
            </w:r>
            <w:r>
              <w:rPr>
                <w:rFonts w:ascii="標楷體" w:hAnsi="標楷體" w:cs="細明體" w:hint="eastAsia"/>
                <w:color w:val="000000"/>
              </w:rPr>
              <w:t>AMT</w:t>
            </w:r>
          </w:p>
        </w:tc>
        <w:tc>
          <w:tcPr>
            <w:tcW w:w="1417" w:type="dxa"/>
          </w:tcPr>
          <w:p w14:paraId="5DBDD739" w14:textId="77777777" w:rsidR="005269F7" w:rsidRPr="000A58EE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9(1</w:t>
            </w:r>
            <w:r>
              <w:rPr>
                <w:rFonts w:ascii="標楷體" w:hAnsi="標楷體" w:cs="細明體" w:hint="eastAsia"/>
                <w:color w:val="000000"/>
              </w:rPr>
              <w:t>5</w:t>
            </w:r>
            <w:r w:rsidRPr="000A58EE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6F69E7E" w14:textId="77777777" w:rsidR="005269F7" w:rsidRDefault="005269F7" w:rsidP="005269F7">
            <w:pPr>
              <w:spacing w:line="240" w:lineRule="auto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 w:hint="eastAsia"/>
                <w:color w:val="000000"/>
              </w:rPr>
              <w:t>日平均成交金額</w:t>
            </w:r>
          </w:p>
        </w:tc>
      </w:tr>
      <w:tr w:rsidR="005269F7" w:rsidRPr="0013500F" w14:paraId="6F5CC9F9" w14:textId="77777777" w:rsidTr="00375304">
        <w:tc>
          <w:tcPr>
            <w:tcW w:w="3261" w:type="dxa"/>
          </w:tcPr>
          <w:p w14:paraId="6695E2A3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-55-MTHAMT</w:t>
            </w:r>
          </w:p>
        </w:tc>
        <w:tc>
          <w:tcPr>
            <w:tcW w:w="1417" w:type="dxa"/>
          </w:tcPr>
          <w:p w14:paraId="1F247D14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9(15)</w:t>
            </w:r>
          </w:p>
        </w:tc>
        <w:tc>
          <w:tcPr>
            <w:tcW w:w="3685" w:type="dxa"/>
          </w:tcPr>
          <w:p w14:paraId="55DF3764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555555-5專戶月買賣金額</w:t>
            </w:r>
          </w:p>
        </w:tc>
      </w:tr>
      <w:tr w:rsidR="005269F7" w:rsidRPr="0013500F" w14:paraId="065F702A" w14:textId="77777777" w:rsidTr="00375304">
        <w:tc>
          <w:tcPr>
            <w:tcW w:w="3261" w:type="dxa"/>
          </w:tcPr>
          <w:p w14:paraId="55BD3CB5" w14:textId="77777777" w:rsidR="005269F7" w:rsidRPr="002015F7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-ORG-CHARGE-A</w:t>
            </w:r>
          </w:p>
        </w:tc>
        <w:tc>
          <w:tcPr>
            <w:tcW w:w="1417" w:type="dxa"/>
          </w:tcPr>
          <w:p w14:paraId="57CED148" w14:textId="77777777" w:rsidR="005269F7" w:rsidRPr="002015F7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343F95B8" w14:textId="77777777" w:rsidR="005269F7" w:rsidRPr="002015F7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經手費金額</w:t>
            </w:r>
          </w:p>
        </w:tc>
      </w:tr>
      <w:tr w:rsidR="005269F7" w:rsidRPr="0013500F" w14:paraId="082CEC30" w14:textId="77777777" w:rsidTr="00375304">
        <w:tc>
          <w:tcPr>
            <w:tcW w:w="3261" w:type="dxa"/>
          </w:tcPr>
          <w:p w14:paraId="165EB734" w14:textId="77777777" w:rsidR="005269F7" w:rsidRPr="002015F7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-DISCOUNT-RATE</w:t>
            </w:r>
          </w:p>
        </w:tc>
        <w:tc>
          <w:tcPr>
            <w:tcW w:w="1417" w:type="dxa"/>
          </w:tcPr>
          <w:p w14:paraId="4AA7055B" w14:textId="77777777" w:rsidR="005269F7" w:rsidRPr="002015F7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9(03)v99</w:t>
            </w:r>
          </w:p>
        </w:tc>
        <w:tc>
          <w:tcPr>
            <w:tcW w:w="3685" w:type="dxa"/>
          </w:tcPr>
          <w:p w14:paraId="04854822" w14:textId="77777777" w:rsidR="005269F7" w:rsidRPr="002015F7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經手費折讓比率</w:t>
            </w:r>
          </w:p>
        </w:tc>
      </w:tr>
      <w:tr w:rsidR="005269F7" w:rsidRPr="0013500F" w14:paraId="038BDB24" w14:textId="77777777" w:rsidTr="00375304">
        <w:tc>
          <w:tcPr>
            <w:tcW w:w="3261" w:type="dxa"/>
          </w:tcPr>
          <w:p w14:paraId="3E6DAAE1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B</w:t>
            </w:r>
            <w:r>
              <w:rPr>
                <w:rFonts w:ascii="標楷體" w:hAnsi="標楷體" w:cs="細明體" w:hint="eastAsia"/>
                <w:color w:val="000000"/>
              </w:rPr>
              <w:t>D2</w:t>
            </w:r>
            <w:r w:rsidRPr="00977751">
              <w:rPr>
                <w:rFonts w:ascii="標楷體" w:hAnsi="標楷體" w:cs="細明體"/>
                <w:color w:val="000000"/>
              </w:rPr>
              <w:t>-DISCOUNT-B</w:t>
            </w:r>
          </w:p>
        </w:tc>
        <w:tc>
          <w:tcPr>
            <w:tcW w:w="1417" w:type="dxa"/>
          </w:tcPr>
          <w:p w14:paraId="1041517C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/>
                <w:color w:val="000000"/>
              </w:rPr>
              <w:t>9(12)</w:t>
            </w:r>
          </w:p>
        </w:tc>
        <w:tc>
          <w:tcPr>
            <w:tcW w:w="3685" w:type="dxa"/>
          </w:tcPr>
          <w:p w14:paraId="34DFAA0F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經手費折讓金額</w:t>
            </w:r>
          </w:p>
        </w:tc>
      </w:tr>
      <w:tr w:rsidR="005269F7" w:rsidRPr="0013500F" w14:paraId="3BBB6D60" w14:textId="77777777" w:rsidTr="00375304">
        <w:tc>
          <w:tcPr>
            <w:tcW w:w="3261" w:type="dxa"/>
          </w:tcPr>
          <w:p w14:paraId="2762B7D1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8C7751">
              <w:rPr>
                <w:rFonts w:ascii="標楷體" w:hAnsi="標楷體" w:cs="細明體" w:hint="eastAsia"/>
                <w:color w:val="000000"/>
              </w:rPr>
              <w:t>FILLER</w:t>
            </w:r>
          </w:p>
        </w:tc>
        <w:tc>
          <w:tcPr>
            <w:tcW w:w="1417" w:type="dxa"/>
          </w:tcPr>
          <w:p w14:paraId="11328832" w14:textId="77777777" w:rsidR="005269F7" w:rsidRPr="008C7751" w:rsidRDefault="005269F7" w:rsidP="005269F7">
            <w:pPr>
              <w:widowControl/>
              <w:spacing w:line="240" w:lineRule="auto"/>
              <w:jc w:val="center"/>
              <w:rPr>
                <w:rFonts w:ascii="標楷體" w:hAnsi="標楷體" w:cs="細明體"/>
                <w:color w:val="000000"/>
              </w:rPr>
            </w:pPr>
            <w:r>
              <w:rPr>
                <w:rFonts w:ascii="標楷體" w:hAnsi="標楷體" w:cs="細明體"/>
                <w:color w:val="000000"/>
              </w:rPr>
              <w:t>X(</w:t>
            </w:r>
            <w:r>
              <w:rPr>
                <w:rFonts w:ascii="標楷體" w:hAnsi="標楷體" w:cs="細明體" w:hint="eastAsia"/>
                <w:color w:val="000000"/>
              </w:rPr>
              <w:t>24</w:t>
            </w:r>
            <w:r w:rsidRPr="00977751">
              <w:rPr>
                <w:rFonts w:ascii="標楷體" w:hAnsi="標楷體" w:cs="細明體"/>
                <w:color w:val="000000"/>
              </w:rPr>
              <w:t>)</w:t>
            </w:r>
          </w:p>
        </w:tc>
        <w:tc>
          <w:tcPr>
            <w:tcW w:w="3685" w:type="dxa"/>
          </w:tcPr>
          <w:p w14:paraId="5A9FB3A3" w14:textId="77777777" w:rsidR="005269F7" w:rsidRPr="008C7751" w:rsidRDefault="005269F7" w:rsidP="005269F7">
            <w:pPr>
              <w:widowControl/>
              <w:spacing w:line="240" w:lineRule="auto"/>
              <w:rPr>
                <w:rFonts w:ascii="標楷體" w:hAnsi="標楷體" w:cs="細明體"/>
                <w:color w:val="000000"/>
              </w:rPr>
            </w:pPr>
            <w:r w:rsidRPr="00977751">
              <w:rPr>
                <w:rFonts w:ascii="標楷體" w:hAnsi="標楷體" w:cs="細明體" w:hint="eastAsia"/>
                <w:color w:val="000000"/>
              </w:rPr>
              <w:t>空白</w:t>
            </w:r>
          </w:p>
        </w:tc>
      </w:tr>
    </w:tbl>
    <w:p w14:paraId="205FCAB4" w14:textId="77777777" w:rsidR="001575CD" w:rsidRDefault="001575CD" w:rsidP="001575CD">
      <w:pPr>
        <w:snapToGrid w:val="0"/>
        <w:jc w:val="both"/>
        <w:rPr>
          <w:rFonts w:ascii="標楷體"/>
          <w:b/>
          <w:kern w:val="2"/>
        </w:rPr>
      </w:pPr>
    </w:p>
    <w:p w14:paraId="15F0122B" w14:textId="77777777" w:rsidR="001575CD" w:rsidRPr="008C70AB" w:rsidRDefault="001575CD" w:rsidP="001575CD">
      <w:pPr>
        <w:snapToGrid w:val="0"/>
        <w:jc w:val="both"/>
        <w:rPr>
          <w:rFonts w:ascii="標楷體"/>
          <w:b/>
          <w:kern w:val="2"/>
        </w:rPr>
      </w:pPr>
      <w:r w:rsidRPr="0013500F">
        <w:rPr>
          <w:rFonts w:ascii="標楷體" w:hint="eastAsia"/>
          <w:b/>
          <w:kern w:val="2"/>
        </w:rPr>
        <w:t>欄位說明</w:t>
      </w:r>
      <w:r w:rsidRPr="0013500F">
        <w:rPr>
          <w:rFonts w:ascii="標楷體"/>
          <w:b/>
          <w:kern w:val="2"/>
        </w:rPr>
        <w:t>：</w:t>
      </w:r>
    </w:p>
    <w:p w14:paraId="35F5A6A2" w14:textId="77777777" w:rsidR="001575CD" w:rsidRPr="00077FCF" w:rsidRDefault="001575CD" w:rsidP="001575CD">
      <w:pPr>
        <w:numPr>
          <w:ilvl w:val="0"/>
          <w:numId w:val="38"/>
        </w:numPr>
        <w:snapToGrid w:val="0"/>
        <w:jc w:val="both"/>
        <w:rPr>
          <w:rFonts w:ascii="標楷體"/>
          <w:kern w:val="2"/>
        </w:rPr>
      </w:pPr>
      <w:r w:rsidRPr="00977751">
        <w:rPr>
          <w:rFonts w:ascii="標楷體" w:hAnsi="標楷體" w:cs="細明體"/>
          <w:color w:val="000000"/>
        </w:rPr>
        <w:t>B</w:t>
      </w:r>
      <w:r w:rsidR="00D92F48">
        <w:rPr>
          <w:rFonts w:ascii="標楷體" w:hAnsi="標楷體" w:cs="細明體" w:hint="eastAsia"/>
          <w:color w:val="000000"/>
        </w:rPr>
        <w:t>D2</w:t>
      </w:r>
      <w:r w:rsidRPr="00977751">
        <w:rPr>
          <w:rFonts w:ascii="標楷體" w:hAnsi="標楷體" w:cs="細明體"/>
          <w:color w:val="000000"/>
        </w:rPr>
        <w:t>-IS-DUTY-OK</w:t>
      </w:r>
      <w:r>
        <w:rPr>
          <w:rFonts w:ascii="標楷體" w:hAnsi="標楷體" w:cs="細明體" w:hint="eastAsia"/>
          <w:color w:val="000000"/>
        </w:rPr>
        <w:t>:Y(達成)或空白(未達成)。</w:t>
      </w:r>
    </w:p>
    <w:p w14:paraId="2C06525F" w14:textId="77777777" w:rsidR="001575CD" w:rsidRPr="0006057F" w:rsidRDefault="001575CD" w:rsidP="001575CD">
      <w:pPr>
        <w:numPr>
          <w:ilvl w:val="0"/>
          <w:numId w:val="38"/>
        </w:numPr>
        <w:snapToGrid w:val="0"/>
        <w:jc w:val="both"/>
        <w:rPr>
          <w:rFonts w:ascii="標楷體"/>
          <w:kern w:val="2"/>
        </w:rPr>
      </w:pPr>
      <w:r w:rsidRPr="00977751">
        <w:rPr>
          <w:rFonts w:ascii="標楷體" w:hAnsi="標楷體" w:cs="細明體"/>
          <w:color w:val="000000"/>
        </w:rPr>
        <w:t>B</w:t>
      </w:r>
      <w:r w:rsidR="00D92F48">
        <w:rPr>
          <w:rFonts w:ascii="標楷體" w:hAnsi="標楷體" w:cs="細明體"/>
          <w:color w:val="000000"/>
        </w:rPr>
        <w:t>D2</w:t>
      </w:r>
      <w:r w:rsidRPr="00977751">
        <w:rPr>
          <w:rFonts w:ascii="標楷體" w:hAnsi="標楷體" w:cs="細明體"/>
          <w:color w:val="000000"/>
        </w:rPr>
        <w:t>-DISCOUNT-RATE</w:t>
      </w:r>
      <w:r>
        <w:rPr>
          <w:rFonts w:ascii="標楷體" w:hAnsi="標楷體" w:cs="細明體"/>
          <w:color w:val="000000"/>
        </w:rPr>
        <w:t>:</w:t>
      </w:r>
      <w:r>
        <w:rPr>
          <w:rFonts w:ascii="標楷體" w:hAnsi="標楷體" w:cs="細明體" w:hint="eastAsia"/>
          <w:color w:val="000000"/>
        </w:rPr>
        <w:t>表示為百分比。(</w:t>
      </w:r>
      <w:r>
        <w:rPr>
          <w:rFonts w:ascii="標楷體" w:hAnsi="標楷體" w:cs="細明體"/>
          <w:color w:val="000000"/>
        </w:rPr>
        <w:t>1</w:t>
      </w:r>
      <w:r w:rsidR="00931A4D">
        <w:rPr>
          <w:rFonts w:ascii="標楷體" w:hAnsi="標楷體" w:cs="細明體"/>
          <w:color w:val="000000"/>
        </w:rPr>
        <w:t>0</w:t>
      </w:r>
      <w:r>
        <w:rPr>
          <w:rFonts w:ascii="標楷體" w:hAnsi="標楷體" w:cs="細明體"/>
          <w:color w:val="000000"/>
        </w:rPr>
        <w:t xml:space="preserve">0.00 </w:t>
      </w:r>
      <w:r>
        <w:rPr>
          <w:rFonts w:ascii="標楷體" w:hAnsi="標楷體" w:cs="細明體" w:hint="eastAsia"/>
          <w:color w:val="000000"/>
        </w:rPr>
        <w:t>代表1</w:t>
      </w:r>
      <w:r w:rsidR="00931A4D">
        <w:rPr>
          <w:rFonts w:ascii="標楷體" w:hAnsi="標楷體" w:cs="細明體"/>
          <w:color w:val="000000"/>
        </w:rPr>
        <w:t>0</w:t>
      </w:r>
      <w:r>
        <w:rPr>
          <w:rFonts w:ascii="標楷體" w:hAnsi="標楷體" w:cs="細明體"/>
          <w:color w:val="000000"/>
        </w:rPr>
        <w:t>0%)</w:t>
      </w:r>
    </w:p>
    <w:p w14:paraId="0992BEDD" w14:textId="77777777" w:rsidR="001575CD" w:rsidRDefault="001575CD" w:rsidP="001575CD">
      <w:pPr>
        <w:numPr>
          <w:ilvl w:val="0"/>
          <w:numId w:val="38"/>
        </w:numPr>
        <w:snapToGrid w:val="0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查詢</w:t>
      </w:r>
      <w:r w:rsidRPr="008C70AB">
        <w:rPr>
          <w:rFonts w:ascii="標楷體" w:hint="eastAsia"/>
          <w:kern w:val="2"/>
        </w:rPr>
        <w:t>開放時間為</w:t>
      </w:r>
      <w:r>
        <w:rPr>
          <w:rFonts w:ascii="標楷體" w:hint="eastAsia"/>
          <w:kern w:val="2"/>
        </w:rPr>
        <w:t>1</w:t>
      </w:r>
      <w:r>
        <w:rPr>
          <w:rFonts w:ascii="標楷體"/>
          <w:kern w:val="2"/>
        </w:rPr>
        <w:t>0</w:t>
      </w:r>
      <w:r>
        <w:rPr>
          <w:rFonts w:ascii="標楷體" w:hint="eastAsia"/>
          <w:kern w:val="2"/>
        </w:rPr>
        <w:t>0</w:t>
      </w:r>
      <w:r w:rsidRPr="008C70AB">
        <w:rPr>
          <w:rFonts w:ascii="標楷體" w:hint="eastAsia"/>
          <w:kern w:val="2"/>
        </w:rPr>
        <w:t>0</w:t>
      </w:r>
      <w:r>
        <w:rPr>
          <w:rFonts w:ascii="標楷體" w:hint="eastAsia"/>
          <w:kern w:val="2"/>
        </w:rPr>
        <w:t xml:space="preserve"> </w:t>
      </w:r>
      <w:r w:rsidRPr="00C929C8">
        <w:rPr>
          <w:rFonts w:ascii="標楷體"/>
          <w:color w:val="000000"/>
          <w:kern w:val="2"/>
        </w:rPr>
        <w:t>–</w:t>
      </w:r>
      <w:r w:rsidRPr="00C929C8">
        <w:rPr>
          <w:rFonts w:ascii="標楷體" w:hint="eastAsia"/>
          <w:color w:val="000000"/>
          <w:kern w:val="2"/>
        </w:rPr>
        <w:t xml:space="preserve"> 1700。</w:t>
      </w:r>
    </w:p>
    <w:p w14:paraId="5DB0C82D" w14:textId="77777777" w:rsidR="001575CD" w:rsidRPr="0006057F" w:rsidRDefault="001575CD" w:rsidP="001575CD">
      <w:pPr>
        <w:numPr>
          <w:ilvl w:val="0"/>
          <w:numId w:val="38"/>
        </w:numPr>
        <w:snapToGrid w:val="0"/>
        <w:jc w:val="both"/>
        <w:rPr>
          <w:rFonts w:ascii="標楷體"/>
          <w:kern w:val="2"/>
        </w:rPr>
      </w:pPr>
      <w:r w:rsidRPr="0006057F">
        <w:rPr>
          <w:rFonts w:ascii="標楷體" w:hint="eastAsia"/>
          <w:kern w:val="2"/>
        </w:rPr>
        <w:t>前月經手費折讓檔於當月第一個營業日開放查詢。(僅保留最近一月)</w:t>
      </w:r>
    </w:p>
    <w:p w14:paraId="61FC4069" w14:textId="77777777" w:rsidR="001575CD" w:rsidRDefault="001575CD" w:rsidP="001575CD">
      <w:pPr>
        <w:numPr>
          <w:ilvl w:val="0"/>
          <w:numId w:val="38"/>
        </w:numPr>
        <w:snapToGrid w:val="0"/>
        <w:ind w:left="993" w:hanging="433"/>
        <w:jc w:val="both"/>
        <w:rPr>
          <w:rFonts w:ascii="標楷體"/>
          <w:kern w:val="2"/>
        </w:rPr>
      </w:pPr>
      <w:r w:rsidRPr="00A34C08">
        <w:rPr>
          <w:rFonts w:ascii="標楷體" w:hint="eastAsia"/>
          <w:kern w:val="2"/>
        </w:rPr>
        <w:t>範例:假設目前時間為</w:t>
      </w:r>
      <w:r>
        <w:rPr>
          <w:rFonts w:ascii="標楷體" w:hint="eastAsia"/>
          <w:kern w:val="2"/>
        </w:rPr>
        <w:t>2</w:t>
      </w:r>
      <w:r w:rsidR="005269F7">
        <w:rPr>
          <w:rFonts w:ascii="標楷體"/>
          <w:kern w:val="2"/>
        </w:rPr>
        <w:t>022</w:t>
      </w:r>
      <w:r w:rsidRPr="00A34C08">
        <w:rPr>
          <w:rFonts w:ascii="標楷體" w:hint="eastAsia"/>
          <w:kern w:val="2"/>
        </w:rPr>
        <w:t>年</w:t>
      </w:r>
      <w:r w:rsidR="005269F7">
        <w:rPr>
          <w:rFonts w:ascii="標楷體"/>
          <w:kern w:val="2"/>
        </w:rPr>
        <w:t>9</w:t>
      </w:r>
      <w:r w:rsidRPr="00A34C08">
        <w:rPr>
          <w:rFonts w:ascii="標楷體" w:hint="eastAsia"/>
          <w:kern w:val="2"/>
        </w:rPr>
        <w:t>月初第一個營業日</w:t>
      </w:r>
      <w:r>
        <w:rPr>
          <w:rFonts w:ascii="標楷體" w:hint="eastAsia"/>
          <w:kern w:val="2"/>
        </w:rPr>
        <w:t>，欲查詢前一月經手費</w:t>
      </w:r>
      <w:r w:rsidR="005269F7">
        <w:rPr>
          <w:rFonts w:ascii="標楷體" w:hint="eastAsia"/>
          <w:kern w:val="2"/>
        </w:rPr>
        <w:t>結算</w:t>
      </w:r>
      <w:r>
        <w:rPr>
          <w:rFonts w:ascii="標楷體" w:hint="eastAsia"/>
          <w:kern w:val="2"/>
        </w:rPr>
        <w:t>之結果</w:t>
      </w:r>
      <w:r w:rsidRPr="00A34C08">
        <w:rPr>
          <w:rFonts w:ascii="標楷體" w:hint="eastAsia"/>
          <w:kern w:val="2"/>
        </w:rPr>
        <w:t>，B</w:t>
      </w:r>
      <w:r w:rsidR="005269F7">
        <w:rPr>
          <w:rFonts w:ascii="標楷體"/>
          <w:kern w:val="2"/>
        </w:rPr>
        <w:t>D2</w:t>
      </w:r>
      <w:r>
        <w:rPr>
          <w:rFonts w:ascii="標楷體" w:hint="eastAsia"/>
          <w:kern w:val="2"/>
        </w:rPr>
        <w:t>查詢條件應</w:t>
      </w:r>
      <w:r w:rsidRPr="00A34C08">
        <w:rPr>
          <w:rFonts w:ascii="標楷體" w:hint="eastAsia"/>
          <w:kern w:val="2"/>
        </w:rPr>
        <w:t>為｛</w:t>
      </w:r>
      <w:r w:rsidRPr="00A34C08">
        <w:rPr>
          <w:rFonts w:ascii="標楷體"/>
          <w:kern w:val="2"/>
        </w:rPr>
        <w:t>”</w:t>
      </w:r>
      <w:r>
        <w:rPr>
          <w:rFonts w:ascii="標楷體" w:hint="eastAsia"/>
          <w:kern w:val="2"/>
        </w:rPr>
        <w:t>2</w:t>
      </w:r>
      <w:r w:rsidR="005269F7">
        <w:rPr>
          <w:rFonts w:ascii="標楷體"/>
          <w:kern w:val="2"/>
        </w:rPr>
        <w:t>022</w:t>
      </w:r>
      <w:r w:rsidRPr="00A34C08">
        <w:rPr>
          <w:rFonts w:ascii="標楷體"/>
          <w:kern w:val="2"/>
        </w:rPr>
        <w:t>0</w:t>
      </w:r>
      <w:r w:rsidR="005269F7">
        <w:rPr>
          <w:rFonts w:ascii="標楷體"/>
          <w:kern w:val="2"/>
        </w:rPr>
        <w:t>8</w:t>
      </w:r>
      <w:r w:rsidRPr="00A34C08">
        <w:rPr>
          <w:rFonts w:ascii="標楷體"/>
          <w:kern w:val="2"/>
        </w:rPr>
        <w:t>”</w:t>
      </w:r>
      <w:r w:rsidRPr="00A34C08">
        <w:rPr>
          <w:rFonts w:ascii="標楷體" w:hint="eastAsia"/>
          <w:kern w:val="2"/>
        </w:rPr>
        <w:t>｝。</w:t>
      </w:r>
    </w:p>
    <w:p w14:paraId="253FE2B9" w14:textId="77777777" w:rsidR="001575CD" w:rsidRPr="001575CD" w:rsidRDefault="001575CD" w:rsidP="001575CD">
      <w:pPr>
        <w:snapToGrid w:val="0"/>
        <w:ind w:left="980"/>
        <w:jc w:val="both"/>
        <w:rPr>
          <w:rFonts w:ascii="標楷體"/>
          <w:kern w:val="2"/>
        </w:rPr>
      </w:pPr>
    </w:p>
    <w:p w14:paraId="1EE9A03C" w14:textId="77777777" w:rsidR="00D46A36" w:rsidRPr="007C36F2" w:rsidRDefault="00D46A36" w:rsidP="001575CD">
      <w:pPr>
        <w:snapToGrid w:val="0"/>
        <w:jc w:val="both"/>
        <w:rPr>
          <w:rFonts w:ascii="標楷體"/>
          <w:kern w:val="2"/>
        </w:rPr>
      </w:pPr>
    </w:p>
    <w:p w14:paraId="03B4ED26" w14:textId="77777777" w:rsidR="006E6292" w:rsidRPr="00FC701D" w:rsidRDefault="002F15C0" w:rsidP="00F95B1D">
      <w:pPr>
        <w:pStyle w:val="1"/>
        <w:keepNext w:val="0"/>
      </w:pPr>
      <w:r w:rsidRPr="0027678B">
        <w:rPr>
          <w:rFonts w:hAnsi="標楷體"/>
          <w:bCs/>
        </w:rPr>
        <w:br w:type="page"/>
      </w:r>
      <w:bookmarkStart w:id="3" w:name="_Toc234402352"/>
      <w:r w:rsidR="0012752A">
        <w:rPr>
          <w:rFonts w:hAnsi="標楷體" w:hint="eastAsia"/>
          <w:bCs/>
        </w:rPr>
        <w:lastRenderedPageBreak/>
        <w:t>參</w:t>
      </w:r>
      <w:r w:rsidR="006E6292" w:rsidRPr="00FC701D">
        <w:t>、</w:t>
      </w:r>
      <w:r w:rsidR="006E6292" w:rsidRPr="00FC701D">
        <w:rPr>
          <w:rFonts w:hint="eastAsia"/>
        </w:rPr>
        <w:t>錯誤訊息處理說明</w:t>
      </w:r>
      <w:bookmarkEnd w:id="3"/>
    </w:p>
    <w:p w14:paraId="4EFA8BFE" w14:textId="77777777" w:rsidR="00FC701D" w:rsidRDefault="00FC701D">
      <w:pPr>
        <w:snapToGrid w:val="0"/>
        <w:ind w:firstLine="564"/>
        <w:jc w:val="both"/>
        <w:rPr>
          <w:rFonts w:ascii="標楷體"/>
          <w:kern w:val="2"/>
        </w:rPr>
      </w:pPr>
    </w:p>
    <w:p w14:paraId="7CD96A28" w14:textId="77777777" w:rsidR="006E6292" w:rsidRDefault="006E6292">
      <w:pPr>
        <w:snapToGrid w:val="0"/>
        <w:ind w:firstLine="564"/>
        <w:jc w:val="both"/>
        <w:rPr>
          <w:rFonts w:ascii="標楷體"/>
          <w:kern w:val="2"/>
        </w:rPr>
      </w:pPr>
      <w:r>
        <w:rPr>
          <w:rFonts w:ascii="標楷體" w:hint="eastAsia"/>
          <w:kern w:val="2"/>
        </w:rPr>
        <w:t>主機連線因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端之畫面及報表皆是由提供系統之資訊公司或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之電腦部門所設計，所以畫面及訊息各家不同，由前幾章之介紹可了解交易所與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之間資料傳遞之基本架構及格式，如果有異常情況發生時，請先依提供系統之資訊公司或</w:t>
      </w:r>
      <w:r w:rsidR="00FF3E02">
        <w:rPr>
          <w:rFonts w:ascii="標楷體" w:hint="eastAsia"/>
          <w:kern w:val="2"/>
        </w:rPr>
        <w:t>發行人</w:t>
      </w:r>
      <w:r>
        <w:rPr>
          <w:rFonts w:ascii="標楷體" w:hint="eastAsia"/>
          <w:kern w:val="2"/>
        </w:rPr>
        <w:t>電腦部門所編之使用手冊處理，如果狀況仍無法排除，請記住當時的狀況及訊息，並與交易所電腦作業部連絡。</w:t>
      </w:r>
    </w:p>
    <w:p w14:paraId="3BCA8D66" w14:textId="77777777" w:rsidR="006E6292" w:rsidRDefault="006E6292"/>
    <w:p w14:paraId="649F481C" w14:textId="77777777" w:rsidR="006E6292" w:rsidRDefault="006E6292"/>
    <w:p w14:paraId="4D9E5401" w14:textId="77777777" w:rsidR="006E6292" w:rsidRDefault="006E6292"/>
    <w:p w14:paraId="4E09918A" w14:textId="77777777" w:rsidR="006E6292" w:rsidRDefault="006E6292"/>
    <w:p w14:paraId="6021398A" w14:textId="77777777" w:rsidR="006E6292" w:rsidRDefault="006E6292"/>
    <w:p w14:paraId="75A95E3D" w14:textId="77777777" w:rsidR="006E6292" w:rsidRDefault="006E6292"/>
    <w:p w14:paraId="7D9134B4" w14:textId="77777777" w:rsidR="006E6292" w:rsidRDefault="006E6292"/>
    <w:p w14:paraId="469FE8FB" w14:textId="77777777" w:rsidR="006E6292" w:rsidRDefault="006E6292"/>
    <w:p w14:paraId="7FB9CE4E" w14:textId="77777777" w:rsidR="006E6292" w:rsidRDefault="006E6292"/>
    <w:p w14:paraId="162C8079" w14:textId="77777777" w:rsidR="006E6292" w:rsidRDefault="006E6292"/>
    <w:p w14:paraId="4449586E" w14:textId="77777777" w:rsidR="006E6292" w:rsidRDefault="006E6292"/>
    <w:p w14:paraId="4CD24FD3" w14:textId="77777777" w:rsidR="006E6292" w:rsidRDefault="006E6292"/>
    <w:p w14:paraId="3B4D1FA7" w14:textId="77777777" w:rsidR="006E6292" w:rsidRDefault="006E6292"/>
    <w:p w14:paraId="18C426E2" w14:textId="77777777" w:rsidR="006E6292" w:rsidRDefault="006E6292"/>
    <w:p w14:paraId="38145E14" w14:textId="77777777" w:rsidR="006E6292" w:rsidRDefault="006E6292"/>
    <w:p w14:paraId="006A0507" w14:textId="77777777" w:rsidR="006E6292" w:rsidRDefault="006E6292"/>
    <w:p w14:paraId="7E4F9643" w14:textId="77777777" w:rsidR="0021544F" w:rsidRDefault="006E6292" w:rsidP="0021544F">
      <w:pPr>
        <w:spacing w:before="120"/>
        <w:jc w:val="right"/>
        <w:rPr>
          <w:rFonts w:ascii="標楷體"/>
        </w:rPr>
      </w:pPr>
      <w:r>
        <w:rPr>
          <w:rFonts w:ascii="標楷體"/>
          <w:b/>
          <w:kern w:val="2"/>
        </w:rPr>
        <w:br w:type="page"/>
      </w:r>
    </w:p>
    <w:tbl>
      <w:tblPr>
        <w:tblW w:w="8388" w:type="dxa"/>
        <w:tblInd w:w="357" w:type="dxa"/>
        <w:tblBorders>
          <w:top w:val="thinThickSmallGap" w:sz="24" w:space="0" w:color="auto"/>
          <w:left w:val="single" w:sz="4" w:space="0" w:color="auto"/>
          <w:bottom w:val="thickThinSmallGap" w:sz="2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2"/>
        <w:gridCol w:w="6936"/>
      </w:tblGrid>
      <w:tr w:rsidR="0021544F" w14:paraId="232BCE10" w14:textId="77777777" w:rsidTr="005A3775">
        <w:tc>
          <w:tcPr>
            <w:tcW w:w="1452" w:type="dxa"/>
            <w:shd w:val="clear" w:color="auto" w:fill="E6E6E6"/>
          </w:tcPr>
          <w:p w14:paraId="4E447570" w14:textId="77777777" w:rsidR="0021544F" w:rsidRDefault="0021544F" w:rsidP="008B407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lastRenderedPageBreak/>
              <w:t>錯誤代碼</w:t>
            </w:r>
          </w:p>
        </w:tc>
        <w:tc>
          <w:tcPr>
            <w:tcW w:w="6936" w:type="dxa"/>
            <w:shd w:val="clear" w:color="auto" w:fill="E6E6E6"/>
          </w:tcPr>
          <w:p w14:paraId="335A1D89" w14:textId="77777777" w:rsidR="0021544F" w:rsidRDefault="0021544F" w:rsidP="008B407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錯誤訊息</w:t>
            </w:r>
          </w:p>
        </w:tc>
      </w:tr>
      <w:tr w:rsidR="00D55A5E" w14:paraId="1B535365" w14:textId="77777777" w:rsidTr="005A3775">
        <w:tc>
          <w:tcPr>
            <w:tcW w:w="1452" w:type="dxa"/>
          </w:tcPr>
          <w:p w14:paraId="628D059D" w14:textId="77777777" w:rsidR="00D55A5E" w:rsidRPr="00923838" w:rsidRDefault="00F04F0A" w:rsidP="00D55A5E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無</w:t>
            </w:r>
          </w:p>
        </w:tc>
        <w:tc>
          <w:tcPr>
            <w:tcW w:w="6936" w:type="dxa"/>
          </w:tcPr>
          <w:p w14:paraId="571D5504" w14:textId="77777777" w:rsidR="00D55A5E" w:rsidRPr="00923838" w:rsidRDefault="00D55A5E" w:rsidP="00D55A5E">
            <w:pPr>
              <w:rPr>
                <w:rFonts w:hAnsi="標楷體"/>
                <w:color w:val="000000"/>
              </w:rPr>
            </w:pPr>
          </w:p>
        </w:tc>
      </w:tr>
    </w:tbl>
    <w:p w14:paraId="66B31478" w14:textId="77777777" w:rsidR="003C46CB" w:rsidRDefault="0021544F" w:rsidP="0021544F">
      <w:pPr>
        <w:snapToGrid w:val="0"/>
        <w:jc w:val="both"/>
        <w:rPr>
          <w:rFonts w:ascii="標楷體"/>
        </w:rPr>
      </w:pPr>
      <w:r>
        <w:rPr>
          <w:rFonts w:ascii="標楷體"/>
        </w:rPr>
        <w:t xml:space="preserve"> </w:t>
      </w:r>
    </w:p>
    <w:p w14:paraId="7F252412" w14:textId="77777777" w:rsidR="006E6292" w:rsidRPr="003C46CB" w:rsidRDefault="003C46CB">
      <w:pPr>
        <w:spacing w:line="400" w:lineRule="atLeast"/>
        <w:jc w:val="center"/>
        <w:rPr>
          <w:rFonts w:ascii="標楷體"/>
        </w:rPr>
      </w:pPr>
      <w:r w:rsidRPr="003C46CB">
        <w:rPr>
          <w:rFonts w:ascii="標楷體"/>
        </w:rPr>
        <w:br w:type="page"/>
      </w:r>
    </w:p>
    <w:p w14:paraId="4EE5B6A2" w14:textId="77777777" w:rsidR="006E6292" w:rsidRDefault="0012752A" w:rsidP="007403E8">
      <w:pPr>
        <w:pStyle w:val="1"/>
        <w:keepNext w:val="0"/>
        <w:rPr>
          <w:kern w:val="2"/>
        </w:rPr>
      </w:pPr>
      <w:bookmarkStart w:id="4" w:name="_Toc234402353"/>
      <w:r>
        <w:rPr>
          <w:rFonts w:hint="eastAsia"/>
          <w:kern w:val="2"/>
        </w:rPr>
        <w:lastRenderedPageBreak/>
        <w:t>肆</w:t>
      </w:r>
      <w:r w:rsidR="006E6292">
        <w:rPr>
          <w:kern w:val="2"/>
        </w:rPr>
        <w:t>、</w:t>
      </w:r>
      <w:r w:rsidR="006E6292">
        <w:rPr>
          <w:rFonts w:hint="eastAsia"/>
          <w:kern w:val="2"/>
        </w:rPr>
        <w:t>電腦作業注意事項</w:t>
      </w:r>
      <w:bookmarkEnd w:id="4"/>
    </w:p>
    <w:p w14:paraId="5D9C3480" w14:textId="77777777" w:rsidR="006E6292" w:rsidRDefault="006E6292"/>
    <w:p w14:paraId="4C96EF8F" w14:textId="77777777" w:rsidR="00927CBF" w:rsidRPr="00354377" w:rsidRDefault="00927CBF" w:rsidP="00927CBF">
      <w:pPr>
        <w:ind w:firstLine="564"/>
      </w:pPr>
      <w:r w:rsidRPr="00354377">
        <w:rPr>
          <w:rFonts w:hint="eastAsia"/>
        </w:rPr>
        <w:t>請務必檢查證交所是否已傳回先前要求傳送之資料檔</w:t>
      </w:r>
      <w:r w:rsidRPr="00354377">
        <w:t>。</w:t>
      </w:r>
      <w:r w:rsidRPr="00354377">
        <w:rPr>
          <w:rFonts w:hint="eastAsia"/>
        </w:rPr>
        <w:t>若證交所尚未傳回該資料檔時</w:t>
      </w:r>
      <w:r w:rsidRPr="00354377">
        <w:t>，</w:t>
      </w:r>
      <w:r w:rsidRPr="00354377">
        <w:rPr>
          <w:rFonts w:hint="eastAsia"/>
        </w:rPr>
        <w:t>可再以檔案傳輸作業要求傳送該檔案一次</w:t>
      </w:r>
      <w:r w:rsidRPr="00354377">
        <w:t>。</w:t>
      </w:r>
      <w:r w:rsidRPr="00354377">
        <w:rPr>
          <w:rFonts w:hint="eastAsia"/>
        </w:rPr>
        <w:t>倘若仍無法順利接收該檔案</w:t>
      </w:r>
      <w:r w:rsidRPr="00354377">
        <w:t>，</w:t>
      </w:r>
      <w:r w:rsidRPr="00354377">
        <w:rPr>
          <w:rFonts w:hint="eastAsia"/>
        </w:rPr>
        <w:t>請改以電話聯絡本公司電腦作業部查詢該作業情形</w:t>
      </w:r>
      <w:r w:rsidRPr="00354377">
        <w:t>。</w:t>
      </w:r>
    </w:p>
    <w:p w14:paraId="557131B7" w14:textId="77777777" w:rsidR="006E6292" w:rsidRPr="00927CBF" w:rsidRDefault="006E6292"/>
    <w:p w14:paraId="728D217A" w14:textId="77777777" w:rsidR="006E6292" w:rsidRDefault="006E6292"/>
    <w:p w14:paraId="2B4A4A05" w14:textId="77777777" w:rsidR="006E6292" w:rsidRDefault="006E6292"/>
    <w:p w14:paraId="5C066FAA" w14:textId="77777777" w:rsidR="006E6292" w:rsidRDefault="006E6292"/>
    <w:p w14:paraId="7DF6C264" w14:textId="77777777" w:rsidR="006E6292" w:rsidRDefault="006E6292"/>
    <w:p w14:paraId="7E8C7D45" w14:textId="77777777" w:rsidR="006E6292" w:rsidRDefault="006E6292"/>
    <w:p w14:paraId="6EAEC583" w14:textId="77777777" w:rsidR="00E138CE" w:rsidRPr="00E138CE" w:rsidRDefault="00E138CE" w:rsidP="008857DE"/>
    <w:sectPr w:rsidR="00E138CE" w:rsidRPr="00E138CE" w:rsidSect="003B7582">
      <w:footerReference w:type="even" r:id="rId8"/>
      <w:footerReference w:type="default" r:id="rId9"/>
      <w:pgSz w:w="11907" w:h="16840" w:code="9"/>
      <w:pgMar w:top="907" w:right="1134" w:bottom="794" w:left="1418" w:header="851" w:footer="284" w:gutter="0"/>
      <w:pgNumType w:start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08A4" w14:textId="77777777" w:rsidR="008A4E90" w:rsidRDefault="008A4E90">
      <w:r>
        <w:separator/>
      </w:r>
    </w:p>
  </w:endnote>
  <w:endnote w:type="continuationSeparator" w:id="0">
    <w:p w14:paraId="456473FC" w14:textId="77777777" w:rsidR="008A4E90" w:rsidRDefault="008A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C19D" w14:textId="77777777" w:rsidR="002F378F" w:rsidRDefault="002F378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7357137" w14:textId="77777777" w:rsidR="002F378F" w:rsidRDefault="002F37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DA3B" w14:textId="77777777" w:rsidR="002F378F" w:rsidRDefault="002F378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5F30" w:rsidRPr="00525F30">
      <w:rPr>
        <w:noProof/>
        <w:lang w:val="zh-TW"/>
      </w:rPr>
      <w:t>3</w:t>
    </w:r>
    <w:r>
      <w:fldChar w:fldCharType="end"/>
    </w:r>
  </w:p>
  <w:p w14:paraId="76CEBEB4" w14:textId="77777777" w:rsidR="002F378F" w:rsidRDefault="002F3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6D17E" w14:textId="77777777" w:rsidR="008A4E90" w:rsidRDefault="008A4E90">
      <w:r>
        <w:separator/>
      </w:r>
    </w:p>
  </w:footnote>
  <w:footnote w:type="continuationSeparator" w:id="0">
    <w:p w14:paraId="7C6765EF" w14:textId="77777777" w:rsidR="008A4E90" w:rsidRDefault="008A4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9B3"/>
    <w:multiLevelType w:val="hybridMultilevel"/>
    <w:tmpl w:val="AB6CFF64"/>
    <w:lvl w:ilvl="0" w:tplc="38743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37B7B"/>
    <w:multiLevelType w:val="hybridMultilevel"/>
    <w:tmpl w:val="DD721A2E"/>
    <w:lvl w:ilvl="0" w:tplc="04090001">
      <w:start w:val="1"/>
      <w:numFmt w:val="bullet"/>
      <w:lvlText w:val=""/>
      <w:lvlJc w:val="left"/>
      <w:pPr>
        <w:ind w:left="13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38" w:hanging="480"/>
      </w:pPr>
      <w:rPr>
        <w:rFonts w:ascii="Wingdings" w:hAnsi="Wingdings" w:hint="default"/>
      </w:rPr>
    </w:lvl>
  </w:abstractNum>
  <w:abstractNum w:abstractNumId="2" w15:restartNumberingAfterBreak="0">
    <w:nsid w:val="06423CC2"/>
    <w:multiLevelType w:val="hybridMultilevel"/>
    <w:tmpl w:val="2640E36E"/>
    <w:lvl w:ilvl="0" w:tplc="20B8A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B21C8F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88F115E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0E96364B"/>
    <w:multiLevelType w:val="hybridMultilevel"/>
    <w:tmpl w:val="4DC28A96"/>
    <w:lvl w:ilvl="0" w:tplc="785841E4">
      <w:start w:val="1"/>
      <w:numFmt w:val="decimal"/>
      <w:lvlText w:val="%1."/>
      <w:lvlJc w:val="left"/>
      <w:pPr>
        <w:ind w:left="9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12032B23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73D2509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1CF513C0"/>
    <w:multiLevelType w:val="hybridMultilevel"/>
    <w:tmpl w:val="F5683A2C"/>
    <w:lvl w:ilvl="0" w:tplc="FC6E9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7C07FB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0" w15:restartNumberingAfterBreak="0">
    <w:nsid w:val="29C0554F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30155CEE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2" w15:restartNumberingAfterBreak="0">
    <w:nsid w:val="31EA1555"/>
    <w:multiLevelType w:val="hybridMultilevel"/>
    <w:tmpl w:val="D584CF58"/>
    <w:lvl w:ilvl="0" w:tplc="C608C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935E1E"/>
    <w:multiLevelType w:val="hybridMultilevel"/>
    <w:tmpl w:val="DD00E9C2"/>
    <w:lvl w:ilvl="0" w:tplc="3690A6F6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B9700E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36730B97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36B33636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3A546353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8" w15:restartNumberingAfterBreak="0">
    <w:nsid w:val="3D7D1A17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9" w15:restartNumberingAfterBreak="0">
    <w:nsid w:val="3DE07646"/>
    <w:multiLevelType w:val="hybridMultilevel"/>
    <w:tmpl w:val="DD7EDAD6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0" w15:restartNumberingAfterBreak="0">
    <w:nsid w:val="3FB37D61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1" w15:restartNumberingAfterBreak="0">
    <w:nsid w:val="47CE7AAF"/>
    <w:multiLevelType w:val="hybridMultilevel"/>
    <w:tmpl w:val="10062562"/>
    <w:lvl w:ilvl="0" w:tplc="F39A0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9A0329"/>
    <w:multiLevelType w:val="hybridMultilevel"/>
    <w:tmpl w:val="BA76CB80"/>
    <w:lvl w:ilvl="0" w:tplc="04090001">
      <w:start w:val="1"/>
      <w:numFmt w:val="bullet"/>
      <w:lvlText w:val=""/>
      <w:lvlJc w:val="left"/>
      <w:pPr>
        <w:ind w:left="1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23" w15:restartNumberingAfterBreak="0">
    <w:nsid w:val="49DB0FE4"/>
    <w:multiLevelType w:val="hybridMultilevel"/>
    <w:tmpl w:val="D33A17A4"/>
    <w:lvl w:ilvl="0" w:tplc="6A2CA0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58045E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5" w15:restartNumberingAfterBreak="0">
    <w:nsid w:val="57D2578D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6" w15:restartNumberingAfterBreak="0">
    <w:nsid w:val="58353DD4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5ABD44D4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8" w15:restartNumberingAfterBreak="0">
    <w:nsid w:val="5CDF290B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 w15:restartNumberingAfterBreak="0">
    <w:nsid w:val="638E77F9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0" w15:restartNumberingAfterBreak="0">
    <w:nsid w:val="65385A8C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 w15:restartNumberingAfterBreak="0">
    <w:nsid w:val="676D04C8"/>
    <w:multiLevelType w:val="hybridMultilevel"/>
    <w:tmpl w:val="B726BB7E"/>
    <w:lvl w:ilvl="0" w:tplc="4998B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32052FA"/>
    <w:multiLevelType w:val="hybridMultilevel"/>
    <w:tmpl w:val="3D8A6A58"/>
    <w:lvl w:ilvl="0" w:tplc="08F62C0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 w15:restartNumberingAfterBreak="0">
    <w:nsid w:val="73902328"/>
    <w:multiLevelType w:val="hybridMultilevel"/>
    <w:tmpl w:val="DD7EDAD6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752D1C4B"/>
    <w:multiLevelType w:val="hybridMultilevel"/>
    <w:tmpl w:val="4DC28A96"/>
    <w:lvl w:ilvl="0" w:tplc="785841E4">
      <w:start w:val="1"/>
      <w:numFmt w:val="decimal"/>
      <w:lvlText w:val="%1."/>
      <w:lvlJc w:val="left"/>
      <w:pPr>
        <w:ind w:left="9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83B4997"/>
    <w:multiLevelType w:val="hybridMultilevel"/>
    <w:tmpl w:val="9056D6D2"/>
    <w:lvl w:ilvl="0" w:tplc="EA821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D8449B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7" w15:restartNumberingAfterBreak="0">
    <w:nsid w:val="7F401585"/>
    <w:multiLevelType w:val="hybridMultilevel"/>
    <w:tmpl w:val="234803BA"/>
    <w:lvl w:ilvl="0" w:tplc="54E8BE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 w16cid:durableId="539324338">
    <w:abstractNumId w:val="20"/>
  </w:num>
  <w:num w:numId="2" w16cid:durableId="1201164431">
    <w:abstractNumId w:val="29"/>
  </w:num>
  <w:num w:numId="3" w16cid:durableId="1265772324">
    <w:abstractNumId w:val="28"/>
  </w:num>
  <w:num w:numId="4" w16cid:durableId="1353873110">
    <w:abstractNumId w:val="14"/>
  </w:num>
  <w:num w:numId="5" w16cid:durableId="1108163686">
    <w:abstractNumId w:val="15"/>
  </w:num>
  <w:num w:numId="6" w16cid:durableId="1573152685">
    <w:abstractNumId w:val="18"/>
  </w:num>
  <w:num w:numId="7" w16cid:durableId="706832844">
    <w:abstractNumId w:val="36"/>
  </w:num>
  <w:num w:numId="8" w16cid:durableId="1980840974">
    <w:abstractNumId w:val="10"/>
  </w:num>
  <w:num w:numId="9" w16cid:durableId="595678465">
    <w:abstractNumId w:val="9"/>
  </w:num>
  <w:num w:numId="10" w16cid:durableId="1303000334">
    <w:abstractNumId w:val="11"/>
  </w:num>
  <w:num w:numId="11" w16cid:durableId="542983777">
    <w:abstractNumId w:val="3"/>
  </w:num>
  <w:num w:numId="12" w16cid:durableId="795567193">
    <w:abstractNumId w:val="5"/>
  </w:num>
  <w:num w:numId="13" w16cid:durableId="1692993660">
    <w:abstractNumId w:val="37"/>
  </w:num>
  <w:num w:numId="14" w16cid:durableId="886644632">
    <w:abstractNumId w:val="16"/>
  </w:num>
  <w:num w:numId="15" w16cid:durableId="973171252">
    <w:abstractNumId w:val="25"/>
  </w:num>
  <w:num w:numId="16" w16cid:durableId="403574111">
    <w:abstractNumId w:val="32"/>
  </w:num>
  <w:num w:numId="17" w16cid:durableId="942803853">
    <w:abstractNumId w:val="33"/>
  </w:num>
  <w:num w:numId="18" w16cid:durableId="1142115246">
    <w:abstractNumId w:val="19"/>
  </w:num>
  <w:num w:numId="19" w16cid:durableId="224949968">
    <w:abstractNumId w:val="30"/>
  </w:num>
  <w:num w:numId="20" w16cid:durableId="1298532864">
    <w:abstractNumId w:val="1"/>
  </w:num>
  <w:num w:numId="21" w16cid:durableId="1330643418">
    <w:abstractNumId w:val="22"/>
  </w:num>
  <w:num w:numId="22" w16cid:durableId="750277303">
    <w:abstractNumId w:val="8"/>
  </w:num>
  <w:num w:numId="23" w16cid:durableId="2083865525">
    <w:abstractNumId w:val="31"/>
  </w:num>
  <w:num w:numId="24" w16cid:durableId="1206874398">
    <w:abstractNumId w:val="23"/>
  </w:num>
  <w:num w:numId="25" w16cid:durableId="1860271853">
    <w:abstractNumId w:val="13"/>
  </w:num>
  <w:num w:numId="26" w16cid:durableId="482431373">
    <w:abstractNumId w:val="34"/>
  </w:num>
  <w:num w:numId="27" w16cid:durableId="1627270012">
    <w:abstractNumId w:val="4"/>
  </w:num>
  <w:num w:numId="28" w16cid:durableId="1612518876">
    <w:abstractNumId w:val="7"/>
  </w:num>
  <w:num w:numId="29" w16cid:durableId="1400009397">
    <w:abstractNumId w:val="35"/>
  </w:num>
  <w:num w:numId="30" w16cid:durableId="1529878500">
    <w:abstractNumId w:val="21"/>
  </w:num>
  <w:num w:numId="31" w16cid:durableId="1011108402">
    <w:abstractNumId w:val="12"/>
  </w:num>
  <w:num w:numId="32" w16cid:durableId="573051787">
    <w:abstractNumId w:val="2"/>
  </w:num>
  <w:num w:numId="33" w16cid:durableId="14112670">
    <w:abstractNumId w:val="0"/>
  </w:num>
  <w:num w:numId="34" w16cid:durableId="284121054">
    <w:abstractNumId w:val="24"/>
  </w:num>
  <w:num w:numId="35" w16cid:durableId="415442158">
    <w:abstractNumId w:val="26"/>
  </w:num>
  <w:num w:numId="36" w16cid:durableId="143472416">
    <w:abstractNumId w:val="27"/>
  </w:num>
  <w:num w:numId="37" w16cid:durableId="185677911">
    <w:abstractNumId w:val="17"/>
  </w:num>
  <w:num w:numId="38" w16cid:durableId="363209471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rawingGridHorizontalSpacing w:val="140"/>
  <w:drawingGridVerticalSpacing w:val="19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92"/>
    <w:rsid w:val="00005395"/>
    <w:rsid w:val="00011129"/>
    <w:rsid w:val="00014705"/>
    <w:rsid w:val="00017454"/>
    <w:rsid w:val="00020DE4"/>
    <w:rsid w:val="0002159A"/>
    <w:rsid w:val="00021C09"/>
    <w:rsid w:val="0002336B"/>
    <w:rsid w:val="000244B1"/>
    <w:rsid w:val="00026FE0"/>
    <w:rsid w:val="000278DC"/>
    <w:rsid w:val="0003119F"/>
    <w:rsid w:val="0003252C"/>
    <w:rsid w:val="00033963"/>
    <w:rsid w:val="00035307"/>
    <w:rsid w:val="000354A4"/>
    <w:rsid w:val="000360C8"/>
    <w:rsid w:val="00037103"/>
    <w:rsid w:val="0003727D"/>
    <w:rsid w:val="00037F71"/>
    <w:rsid w:val="00042526"/>
    <w:rsid w:val="000429B7"/>
    <w:rsid w:val="000439E5"/>
    <w:rsid w:val="000447DC"/>
    <w:rsid w:val="00046789"/>
    <w:rsid w:val="00052813"/>
    <w:rsid w:val="0005324A"/>
    <w:rsid w:val="0006057F"/>
    <w:rsid w:val="000619E0"/>
    <w:rsid w:val="00062335"/>
    <w:rsid w:val="0006263C"/>
    <w:rsid w:val="000630AF"/>
    <w:rsid w:val="0006392C"/>
    <w:rsid w:val="00066693"/>
    <w:rsid w:val="0006756F"/>
    <w:rsid w:val="00071CB5"/>
    <w:rsid w:val="00072C87"/>
    <w:rsid w:val="00072CD9"/>
    <w:rsid w:val="00074328"/>
    <w:rsid w:val="00076AD4"/>
    <w:rsid w:val="00076D15"/>
    <w:rsid w:val="00077B81"/>
    <w:rsid w:val="00077FCF"/>
    <w:rsid w:val="0008516A"/>
    <w:rsid w:val="00086C15"/>
    <w:rsid w:val="00087AB6"/>
    <w:rsid w:val="0009091E"/>
    <w:rsid w:val="00090AF2"/>
    <w:rsid w:val="00094C7C"/>
    <w:rsid w:val="000957AE"/>
    <w:rsid w:val="000A04F5"/>
    <w:rsid w:val="000A09DD"/>
    <w:rsid w:val="000A0D98"/>
    <w:rsid w:val="000A10C4"/>
    <w:rsid w:val="000A1869"/>
    <w:rsid w:val="000A5337"/>
    <w:rsid w:val="000A58EE"/>
    <w:rsid w:val="000B49A3"/>
    <w:rsid w:val="000B7181"/>
    <w:rsid w:val="000C42DE"/>
    <w:rsid w:val="000C53AC"/>
    <w:rsid w:val="000C59C9"/>
    <w:rsid w:val="000C62EB"/>
    <w:rsid w:val="000D01D0"/>
    <w:rsid w:val="000D0B65"/>
    <w:rsid w:val="000D0F8D"/>
    <w:rsid w:val="000D1002"/>
    <w:rsid w:val="000D2520"/>
    <w:rsid w:val="000D25E2"/>
    <w:rsid w:val="000D7B2F"/>
    <w:rsid w:val="000E30D5"/>
    <w:rsid w:val="000F177E"/>
    <w:rsid w:val="000F2A6A"/>
    <w:rsid w:val="000F3785"/>
    <w:rsid w:val="000F47FC"/>
    <w:rsid w:val="000F77E7"/>
    <w:rsid w:val="00101A87"/>
    <w:rsid w:val="00103360"/>
    <w:rsid w:val="001065A4"/>
    <w:rsid w:val="001067CA"/>
    <w:rsid w:val="00111B73"/>
    <w:rsid w:val="001123DB"/>
    <w:rsid w:val="00112643"/>
    <w:rsid w:val="00116108"/>
    <w:rsid w:val="001264AA"/>
    <w:rsid w:val="00126503"/>
    <w:rsid w:val="00126F3E"/>
    <w:rsid w:val="0012752A"/>
    <w:rsid w:val="00130D56"/>
    <w:rsid w:val="001322C3"/>
    <w:rsid w:val="00133C03"/>
    <w:rsid w:val="00136FD7"/>
    <w:rsid w:val="00142049"/>
    <w:rsid w:val="001443D5"/>
    <w:rsid w:val="001444C4"/>
    <w:rsid w:val="00146142"/>
    <w:rsid w:val="00151987"/>
    <w:rsid w:val="001531B3"/>
    <w:rsid w:val="001555E5"/>
    <w:rsid w:val="001575CD"/>
    <w:rsid w:val="0016059F"/>
    <w:rsid w:val="00167029"/>
    <w:rsid w:val="00167EC2"/>
    <w:rsid w:val="00171F1F"/>
    <w:rsid w:val="00172BCA"/>
    <w:rsid w:val="0017385A"/>
    <w:rsid w:val="00175402"/>
    <w:rsid w:val="001777CD"/>
    <w:rsid w:val="0018237E"/>
    <w:rsid w:val="00182C88"/>
    <w:rsid w:val="001848AF"/>
    <w:rsid w:val="00186A92"/>
    <w:rsid w:val="00186BAA"/>
    <w:rsid w:val="00191310"/>
    <w:rsid w:val="00193C6B"/>
    <w:rsid w:val="00194866"/>
    <w:rsid w:val="00197067"/>
    <w:rsid w:val="001A09D4"/>
    <w:rsid w:val="001A2C5A"/>
    <w:rsid w:val="001A42AD"/>
    <w:rsid w:val="001A4C8C"/>
    <w:rsid w:val="001A4E6B"/>
    <w:rsid w:val="001A6AFD"/>
    <w:rsid w:val="001A7683"/>
    <w:rsid w:val="001A7D5F"/>
    <w:rsid w:val="001B0B87"/>
    <w:rsid w:val="001B708F"/>
    <w:rsid w:val="001B7FFE"/>
    <w:rsid w:val="001C4764"/>
    <w:rsid w:val="001C55A5"/>
    <w:rsid w:val="001C5FEF"/>
    <w:rsid w:val="001C6B2B"/>
    <w:rsid w:val="001C79F2"/>
    <w:rsid w:val="001C7FAF"/>
    <w:rsid w:val="001D0792"/>
    <w:rsid w:val="001D0B24"/>
    <w:rsid w:val="001D2401"/>
    <w:rsid w:val="001D6C28"/>
    <w:rsid w:val="001E491C"/>
    <w:rsid w:val="001E5786"/>
    <w:rsid w:val="001E74BD"/>
    <w:rsid w:val="001F179C"/>
    <w:rsid w:val="001F20D4"/>
    <w:rsid w:val="001F2E7F"/>
    <w:rsid w:val="001F4BEA"/>
    <w:rsid w:val="001F5858"/>
    <w:rsid w:val="001F6DEE"/>
    <w:rsid w:val="001F7191"/>
    <w:rsid w:val="001F7F77"/>
    <w:rsid w:val="002015F7"/>
    <w:rsid w:val="00205E39"/>
    <w:rsid w:val="002070E0"/>
    <w:rsid w:val="00207744"/>
    <w:rsid w:val="002105FC"/>
    <w:rsid w:val="00213860"/>
    <w:rsid w:val="00214F64"/>
    <w:rsid w:val="0021544F"/>
    <w:rsid w:val="00217889"/>
    <w:rsid w:val="00222CC4"/>
    <w:rsid w:val="00223002"/>
    <w:rsid w:val="002244FF"/>
    <w:rsid w:val="0022468D"/>
    <w:rsid w:val="00225ED8"/>
    <w:rsid w:val="00226EDC"/>
    <w:rsid w:val="002310EF"/>
    <w:rsid w:val="002318B1"/>
    <w:rsid w:val="00232EAE"/>
    <w:rsid w:val="00233190"/>
    <w:rsid w:val="00233BEA"/>
    <w:rsid w:val="0023448F"/>
    <w:rsid w:val="00236507"/>
    <w:rsid w:val="00236DDA"/>
    <w:rsid w:val="00236F62"/>
    <w:rsid w:val="0023797A"/>
    <w:rsid w:val="00237B22"/>
    <w:rsid w:val="00237E62"/>
    <w:rsid w:val="00245E3F"/>
    <w:rsid w:val="00253611"/>
    <w:rsid w:val="00254361"/>
    <w:rsid w:val="00255186"/>
    <w:rsid w:val="00257435"/>
    <w:rsid w:val="00257E67"/>
    <w:rsid w:val="00260D85"/>
    <w:rsid w:val="00261BC2"/>
    <w:rsid w:val="00263441"/>
    <w:rsid w:val="0026376F"/>
    <w:rsid w:val="00271491"/>
    <w:rsid w:val="002737A1"/>
    <w:rsid w:val="00274540"/>
    <w:rsid w:val="00275062"/>
    <w:rsid w:val="00276191"/>
    <w:rsid w:val="0027678B"/>
    <w:rsid w:val="00276984"/>
    <w:rsid w:val="0028251F"/>
    <w:rsid w:val="00282540"/>
    <w:rsid w:val="002828EA"/>
    <w:rsid w:val="0028411F"/>
    <w:rsid w:val="00284CDA"/>
    <w:rsid w:val="00284EB5"/>
    <w:rsid w:val="0028517A"/>
    <w:rsid w:val="00285B1B"/>
    <w:rsid w:val="00285CD1"/>
    <w:rsid w:val="00286DC5"/>
    <w:rsid w:val="002877D8"/>
    <w:rsid w:val="00287901"/>
    <w:rsid w:val="00290C48"/>
    <w:rsid w:val="00292FCE"/>
    <w:rsid w:val="0029321D"/>
    <w:rsid w:val="00293B3D"/>
    <w:rsid w:val="00294615"/>
    <w:rsid w:val="002951D3"/>
    <w:rsid w:val="00296A63"/>
    <w:rsid w:val="002A5BEB"/>
    <w:rsid w:val="002A7ABC"/>
    <w:rsid w:val="002B04A6"/>
    <w:rsid w:val="002B3910"/>
    <w:rsid w:val="002B5672"/>
    <w:rsid w:val="002B584B"/>
    <w:rsid w:val="002B5B81"/>
    <w:rsid w:val="002B623C"/>
    <w:rsid w:val="002C0B17"/>
    <w:rsid w:val="002C1226"/>
    <w:rsid w:val="002C2F4F"/>
    <w:rsid w:val="002C3EF7"/>
    <w:rsid w:val="002D30E2"/>
    <w:rsid w:val="002D45AF"/>
    <w:rsid w:val="002D7F7C"/>
    <w:rsid w:val="002E0831"/>
    <w:rsid w:val="002E0E13"/>
    <w:rsid w:val="002E3D5D"/>
    <w:rsid w:val="002E6A9A"/>
    <w:rsid w:val="002F063B"/>
    <w:rsid w:val="002F15C0"/>
    <w:rsid w:val="002F378F"/>
    <w:rsid w:val="002F557F"/>
    <w:rsid w:val="003022CB"/>
    <w:rsid w:val="0030509C"/>
    <w:rsid w:val="00305EF7"/>
    <w:rsid w:val="00310407"/>
    <w:rsid w:val="00315281"/>
    <w:rsid w:val="0032078A"/>
    <w:rsid w:val="003207D9"/>
    <w:rsid w:val="00322840"/>
    <w:rsid w:val="00324DAB"/>
    <w:rsid w:val="0032738D"/>
    <w:rsid w:val="003357A4"/>
    <w:rsid w:val="00336630"/>
    <w:rsid w:val="003367A7"/>
    <w:rsid w:val="0034430E"/>
    <w:rsid w:val="0034441E"/>
    <w:rsid w:val="00344C9D"/>
    <w:rsid w:val="00345C82"/>
    <w:rsid w:val="00346AB4"/>
    <w:rsid w:val="003508A5"/>
    <w:rsid w:val="0035156A"/>
    <w:rsid w:val="003517B2"/>
    <w:rsid w:val="00352B92"/>
    <w:rsid w:val="003531E6"/>
    <w:rsid w:val="00353311"/>
    <w:rsid w:val="00354CED"/>
    <w:rsid w:val="00355F82"/>
    <w:rsid w:val="0035618A"/>
    <w:rsid w:val="0035683B"/>
    <w:rsid w:val="00360CC5"/>
    <w:rsid w:val="00363884"/>
    <w:rsid w:val="00363E8D"/>
    <w:rsid w:val="0036402B"/>
    <w:rsid w:val="00364DE2"/>
    <w:rsid w:val="00365626"/>
    <w:rsid w:val="00365F47"/>
    <w:rsid w:val="00370609"/>
    <w:rsid w:val="00371639"/>
    <w:rsid w:val="0037179D"/>
    <w:rsid w:val="00371B10"/>
    <w:rsid w:val="00373077"/>
    <w:rsid w:val="00375304"/>
    <w:rsid w:val="00377D2D"/>
    <w:rsid w:val="003803F3"/>
    <w:rsid w:val="00383F18"/>
    <w:rsid w:val="003852F4"/>
    <w:rsid w:val="00385911"/>
    <w:rsid w:val="00386876"/>
    <w:rsid w:val="003871AE"/>
    <w:rsid w:val="00387234"/>
    <w:rsid w:val="0039188F"/>
    <w:rsid w:val="00395633"/>
    <w:rsid w:val="003A09EE"/>
    <w:rsid w:val="003A5D0A"/>
    <w:rsid w:val="003A6788"/>
    <w:rsid w:val="003A6816"/>
    <w:rsid w:val="003A7BC0"/>
    <w:rsid w:val="003B0BD3"/>
    <w:rsid w:val="003B0D08"/>
    <w:rsid w:val="003B15BD"/>
    <w:rsid w:val="003B4E79"/>
    <w:rsid w:val="003B6ECE"/>
    <w:rsid w:val="003B7582"/>
    <w:rsid w:val="003B7EDF"/>
    <w:rsid w:val="003C0489"/>
    <w:rsid w:val="003C13C1"/>
    <w:rsid w:val="003C46CB"/>
    <w:rsid w:val="003C610E"/>
    <w:rsid w:val="003C778E"/>
    <w:rsid w:val="003C7932"/>
    <w:rsid w:val="003D0075"/>
    <w:rsid w:val="003D100E"/>
    <w:rsid w:val="003D1BB8"/>
    <w:rsid w:val="003D232A"/>
    <w:rsid w:val="003D7BF1"/>
    <w:rsid w:val="003E19A4"/>
    <w:rsid w:val="003E3B4B"/>
    <w:rsid w:val="003E3FF4"/>
    <w:rsid w:val="003E51DD"/>
    <w:rsid w:val="003E6747"/>
    <w:rsid w:val="003F1A76"/>
    <w:rsid w:val="003F4A48"/>
    <w:rsid w:val="003F6718"/>
    <w:rsid w:val="003F7678"/>
    <w:rsid w:val="00403495"/>
    <w:rsid w:val="00404D4D"/>
    <w:rsid w:val="00405716"/>
    <w:rsid w:val="00411E73"/>
    <w:rsid w:val="00412115"/>
    <w:rsid w:val="00412C5F"/>
    <w:rsid w:val="00415576"/>
    <w:rsid w:val="00415700"/>
    <w:rsid w:val="0041633C"/>
    <w:rsid w:val="00416445"/>
    <w:rsid w:val="00416CCD"/>
    <w:rsid w:val="0041746A"/>
    <w:rsid w:val="00420905"/>
    <w:rsid w:val="00421632"/>
    <w:rsid w:val="0042370F"/>
    <w:rsid w:val="00423AE2"/>
    <w:rsid w:val="004265D7"/>
    <w:rsid w:val="004272BC"/>
    <w:rsid w:val="004324CE"/>
    <w:rsid w:val="0043358D"/>
    <w:rsid w:val="004360CC"/>
    <w:rsid w:val="00443EB9"/>
    <w:rsid w:val="004453C5"/>
    <w:rsid w:val="00446573"/>
    <w:rsid w:val="00447E20"/>
    <w:rsid w:val="004502E8"/>
    <w:rsid w:val="0045115E"/>
    <w:rsid w:val="004518E8"/>
    <w:rsid w:val="00453922"/>
    <w:rsid w:val="00453C54"/>
    <w:rsid w:val="004548A1"/>
    <w:rsid w:val="00457BD6"/>
    <w:rsid w:val="00460DF0"/>
    <w:rsid w:val="004613EB"/>
    <w:rsid w:val="004619CD"/>
    <w:rsid w:val="00461D12"/>
    <w:rsid w:val="00462188"/>
    <w:rsid w:val="0046233E"/>
    <w:rsid w:val="004628A9"/>
    <w:rsid w:val="004645F4"/>
    <w:rsid w:val="004650A6"/>
    <w:rsid w:val="00465425"/>
    <w:rsid w:val="004707AF"/>
    <w:rsid w:val="00471F01"/>
    <w:rsid w:val="0047246B"/>
    <w:rsid w:val="00472CD7"/>
    <w:rsid w:val="00473A49"/>
    <w:rsid w:val="00475138"/>
    <w:rsid w:val="004776BA"/>
    <w:rsid w:val="00481565"/>
    <w:rsid w:val="0048280F"/>
    <w:rsid w:val="00484268"/>
    <w:rsid w:val="00486A86"/>
    <w:rsid w:val="00490F40"/>
    <w:rsid w:val="004912D2"/>
    <w:rsid w:val="00497594"/>
    <w:rsid w:val="004A2522"/>
    <w:rsid w:val="004A2620"/>
    <w:rsid w:val="004A2D0E"/>
    <w:rsid w:val="004A4C47"/>
    <w:rsid w:val="004A59B4"/>
    <w:rsid w:val="004A7FB0"/>
    <w:rsid w:val="004B0864"/>
    <w:rsid w:val="004B16BC"/>
    <w:rsid w:val="004B3CB9"/>
    <w:rsid w:val="004B57F4"/>
    <w:rsid w:val="004B6189"/>
    <w:rsid w:val="004B61B9"/>
    <w:rsid w:val="004B6AD9"/>
    <w:rsid w:val="004B6EC0"/>
    <w:rsid w:val="004B787A"/>
    <w:rsid w:val="004C1865"/>
    <w:rsid w:val="004C3849"/>
    <w:rsid w:val="004C3C51"/>
    <w:rsid w:val="004C5924"/>
    <w:rsid w:val="004C5EFD"/>
    <w:rsid w:val="004C71FE"/>
    <w:rsid w:val="004D09E4"/>
    <w:rsid w:val="004D1895"/>
    <w:rsid w:val="004D6864"/>
    <w:rsid w:val="004D7078"/>
    <w:rsid w:val="004E08BE"/>
    <w:rsid w:val="004E0B3C"/>
    <w:rsid w:val="004E1E6A"/>
    <w:rsid w:val="004E4703"/>
    <w:rsid w:val="004F2325"/>
    <w:rsid w:val="004F28E9"/>
    <w:rsid w:val="004F34F4"/>
    <w:rsid w:val="004F6F40"/>
    <w:rsid w:val="0050251A"/>
    <w:rsid w:val="00504B2D"/>
    <w:rsid w:val="0050559B"/>
    <w:rsid w:val="0050562B"/>
    <w:rsid w:val="00510717"/>
    <w:rsid w:val="00511292"/>
    <w:rsid w:val="005137AA"/>
    <w:rsid w:val="0052084F"/>
    <w:rsid w:val="00522676"/>
    <w:rsid w:val="0052408E"/>
    <w:rsid w:val="0052458F"/>
    <w:rsid w:val="00524F84"/>
    <w:rsid w:val="00525F30"/>
    <w:rsid w:val="005269F7"/>
    <w:rsid w:val="005303EC"/>
    <w:rsid w:val="005308D8"/>
    <w:rsid w:val="005309B6"/>
    <w:rsid w:val="005321A3"/>
    <w:rsid w:val="005342D6"/>
    <w:rsid w:val="005353A1"/>
    <w:rsid w:val="00540A04"/>
    <w:rsid w:val="005449E6"/>
    <w:rsid w:val="0055026D"/>
    <w:rsid w:val="005522A6"/>
    <w:rsid w:val="00552540"/>
    <w:rsid w:val="0055305E"/>
    <w:rsid w:val="005531CE"/>
    <w:rsid w:val="00556562"/>
    <w:rsid w:val="005568CE"/>
    <w:rsid w:val="005602F8"/>
    <w:rsid w:val="005631E2"/>
    <w:rsid w:val="0056340F"/>
    <w:rsid w:val="0056401C"/>
    <w:rsid w:val="00564D62"/>
    <w:rsid w:val="0056536B"/>
    <w:rsid w:val="00567FB7"/>
    <w:rsid w:val="005702B0"/>
    <w:rsid w:val="005706F6"/>
    <w:rsid w:val="005715D5"/>
    <w:rsid w:val="00571754"/>
    <w:rsid w:val="00574F14"/>
    <w:rsid w:val="00574FC0"/>
    <w:rsid w:val="00575310"/>
    <w:rsid w:val="00575FD3"/>
    <w:rsid w:val="00581E60"/>
    <w:rsid w:val="005839FB"/>
    <w:rsid w:val="0058460E"/>
    <w:rsid w:val="00590257"/>
    <w:rsid w:val="00591116"/>
    <w:rsid w:val="00594BC9"/>
    <w:rsid w:val="00594E49"/>
    <w:rsid w:val="00595ACB"/>
    <w:rsid w:val="00595F14"/>
    <w:rsid w:val="00597704"/>
    <w:rsid w:val="00597C40"/>
    <w:rsid w:val="005A0AFB"/>
    <w:rsid w:val="005A1988"/>
    <w:rsid w:val="005A261A"/>
    <w:rsid w:val="005A29DE"/>
    <w:rsid w:val="005A3775"/>
    <w:rsid w:val="005A5E7A"/>
    <w:rsid w:val="005B0E6F"/>
    <w:rsid w:val="005B2470"/>
    <w:rsid w:val="005B2A75"/>
    <w:rsid w:val="005B5464"/>
    <w:rsid w:val="005C02A8"/>
    <w:rsid w:val="005C2453"/>
    <w:rsid w:val="005C69F6"/>
    <w:rsid w:val="005D156C"/>
    <w:rsid w:val="005D21C5"/>
    <w:rsid w:val="005D30AF"/>
    <w:rsid w:val="005D4D62"/>
    <w:rsid w:val="005D7261"/>
    <w:rsid w:val="005D7279"/>
    <w:rsid w:val="005D73E3"/>
    <w:rsid w:val="005E0B87"/>
    <w:rsid w:val="005E2AD1"/>
    <w:rsid w:val="005E353E"/>
    <w:rsid w:val="005E4243"/>
    <w:rsid w:val="005E6E46"/>
    <w:rsid w:val="005E6F2E"/>
    <w:rsid w:val="005F0316"/>
    <w:rsid w:val="005F488D"/>
    <w:rsid w:val="005F55BD"/>
    <w:rsid w:val="005F674B"/>
    <w:rsid w:val="005F68F4"/>
    <w:rsid w:val="00600E54"/>
    <w:rsid w:val="0060431A"/>
    <w:rsid w:val="00606766"/>
    <w:rsid w:val="006069B3"/>
    <w:rsid w:val="00606CAA"/>
    <w:rsid w:val="006077ED"/>
    <w:rsid w:val="00607966"/>
    <w:rsid w:val="00607BDC"/>
    <w:rsid w:val="00610234"/>
    <w:rsid w:val="00615A54"/>
    <w:rsid w:val="00621A16"/>
    <w:rsid w:val="006227DF"/>
    <w:rsid w:val="00623B50"/>
    <w:rsid w:val="00630A3B"/>
    <w:rsid w:val="00632017"/>
    <w:rsid w:val="0063306D"/>
    <w:rsid w:val="006338E3"/>
    <w:rsid w:val="006356C8"/>
    <w:rsid w:val="00643EF4"/>
    <w:rsid w:val="006446F6"/>
    <w:rsid w:val="00647B9C"/>
    <w:rsid w:val="00647D28"/>
    <w:rsid w:val="00655715"/>
    <w:rsid w:val="00660880"/>
    <w:rsid w:val="006608B7"/>
    <w:rsid w:val="00661A73"/>
    <w:rsid w:val="0066493F"/>
    <w:rsid w:val="006708A0"/>
    <w:rsid w:val="006728CB"/>
    <w:rsid w:val="006732AA"/>
    <w:rsid w:val="00673D2D"/>
    <w:rsid w:val="00681D15"/>
    <w:rsid w:val="00683F92"/>
    <w:rsid w:val="00683FF5"/>
    <w:rsid w:val="006865E1"/>
    <w:rsid w:val="00691B9B"/>
    <w:rsid w:val="006926F3"/>
    <w:rsid w:val="006A40ED"/>
    <w:rsid w:val="006A7E51"/>
    <w:rsid w:val="006C0565"/>
    <w:rsid w:val="006C17B1"/>
    <w:rsid w:val="006C1CB1"/>
    <w:rsid w:val="006C2EC1"/>
    <w:rsid w:val="006C3510"/>
    <w:rsid w:val="006C43FE"/>
    <w:rsid w:val="006C58FB"/>
    <w:rsid w:val="006D0C90"/>
    <w:rsid w:val="006D0D80"/>
    <w:rsid w:val="006D1121"/>
    <w:rsid w:val="006D473E"/>
    <w:rsid w:val="006D745A"/>
    <w:rsid w:val="006D777C"/>
    <w:rsid w:val="006E2639"/>
    <w:rsid w:val="006E3682"/>
    <w:rsid w:val="006E6292"/>
    <w:rsid w:val="006F0518"/>
    <w:rsid w:val="006F0E3C"/>
    <w:rsid w:val="006F10D4"/>
    <w:rsid w:val="006F37CF"/>
    <w:rsid w:val="007050AB"/>
    <w:rsid w:val="00705FEE"/>
    <w:rsid w:val="0070751C"/>
    <w:rsid w:val="0071051C"/>
    <w:rsid w:val="007121DA"/>
    <w:rsid w:val="0071280B"/>
    <w:rsid w:val="0071532C"/>
    <w:rsid w:val="007211A7"/>
    <w:rsid w:val="007246B6"/>
    <w:rsid w:val="00724AF6"/>
    <w:rsid w:val="007252FA"/>
    <w:rsid w:val="007256ED"/>
    <w:rsid w:val="00727826"/>
    <w:rsid w:val="00727C52"/>
    <w:rsid w:val="00735FC1"/>
    <w:rsid w:val="00736E44"/>
    <w:rsid w:val="007370F0"/>
    <w:rsid w:val="007372C1"/>
    <w:rsid w:val="00737478"/>
    <w:rsid w:val="007403E8"/>
    <w:rsid w:val="007425DD"/>
    <w:rsid w:val="0074487A"/>
    <w:rsid w:val="00746AC6"/>
    <w:rsid w:val="00746EA2"/>
    <w:rsid w:val="00750600"/>
    <w:rsid w:val="00752EA9"/>
    <w:rsid w:val="00753653"/>
    <w:rsid w:val="00753C8B"/>
    <w:rsid w:val="00754BC4"/>
    <w:rsid w:val="00756CC9"/>
    <w:rsid w:val="0075705C"/>
    <w:rsid w:val="00765433"/>
    <w:rsid w:val="00766CD9"/>
    <w:rsid w:val="0076795D"/>
    <w:rsid w:val="00770421"/>
    <w:rsid w:val="0077178D"/>
    <w:rsid w:val="00772005"/>
    <w:rsid w:val="00772F9F"/>
    <w:rsid w:val="00775194"/>
    <w:rsid w:val="007779FF"/>
    <w:rsid w:val="007818F5"/>
    <w:rsid w:val="00783751"/>
    <w:rsid w:val="0079065F"/>
    <w:rsid w:val="0079153B"/>
    <w:rsid w:val="007934F1"/>
    <w:rsid w:val="00794067"/>
    <w:rsid w:val="007949E4"/>
    <w:rsid w:val="00795D2F"/>
    <w:rsid w:val="007A0A2C"/>
    <w:rsid w:val="007A0E52"/>
    <w:rsid w:val="007A62D3"/>
    <w:rsid w:val="007A736E"/>
    <w:rsid w:val="007B130D"/>
    <w:rsid w:val="007B19F3"/>
    <w:rsid w:val="007B2793"/>
    <w:rsid w:val="007B3D1D"/>
    <w:rsid w:val="007B633A"/>
    <w:rsid w:val="007B7602"/>
    <w:rsid w:val="007C10C8"/>
    <w:rsid w:val="007C36F2"/>
    <w:rsid w:val="007C38E9"/>
    <w:rsid w:val="007C47FF"/>
    <w:rsid w:val="007C5AEF"/>
    <w:rsid w:val="007C693A"/>
    <w:rsid w:val="007C78AB"/>
    <w:rsid w:val="007D0D99"/>
    <w:rsid w:val="007D20CC"/>
    <w:rsid w:val="007D47C2"/>
    <w:rsid w:val="007D4AEC"/>
    <w:rsid w:val="007E171A"/>
    <w:rsid w:val="007E31DD"/>
    <w:rsid w:val="007E3F30"/>
    <w:rsid w:val="007E517F"/>
    <w:rsid w:val="007E5FAC"/>
    <w:rsid w:val="007E6E5D"/>
    <w:rsid w:val="007E7054"/>
    <w:rsid w:val="007F295A"/>
    <w:rsid w:val="007F32DE"/>
    <w:rsid w:val="007F3620"/>
    <w:rsid w:val="007F43B9"/>
    <w:rsid w:val="007F4815"/>
    <w:rsid w:val="007F4846"/>
    <w:rsid w:val="007F782D"/>
    <w:rsid w:val="0080053C"/>
    <w:rsid w:val="00801CA7"/>
    <w:rsid w:val="00801DBE"/>
    <w:rsid w:val="00802225"/>
    <w:rsid w:val="00802F77"/>
    <w:rsid w:val="00803976"/>
    <w:rsid w:val="00803B1B"/>
    <w:rsid w:val="008042B8"/>
    <w:rsid w:val="0080545A"/>
    <w:rsid w:val="00805716"/>
    <w:rsid w:val="00814BE0"/>
    <w:rsid w:val="00814E82"/>
    <w:rsid w:val="00816521"/>
    <w:rsid w:val="0081696F"/>
    <w:rsid w:val="008203B0"/>
    <w:rsid w:val="00821AC7"/>
    <w:rsid w:val="00821F8A"/>
    <w:rsid w:val="00824002"/>
    <w:rsid w:val="008240FF"/>
    <w:rsid w:val="00824244"/>
    <w:rsid w:val="008308FA"/>
    <w:rsid w:val="008322C7"/>
    <w:rsid w:val="00833E08"/>
    <w:rsid w:val="00836B1E"/>
    <w:rsid w:val="00840204"/>
    <w:rsid w:val="00841B1E"/>
    <w:rsid w:val="00841BBC"/>
    <w:rsid w:val="008479FF"/>
    <w:rsid w:val="00847D49"/>
    <w:rsid w:val="008509C9"/>
    <w:rsid w:val="008541C8"/>
    <w:rsid w:val="00854B35"/>
    <w:rsid w:val="008609C3"/>
    <w:rsid w:val="008616B1"/>
    <w:rsid w:val="008629F9"/>
    <w:rsid w:val="0086368F"/>
    <w:rsid w:val="008647B7"/>
    <w:rsid w:val="00864EEA"/>
    <w:rsid w:val="00867AB3"/>
    <w:rsid w:val="00871B2E"/>
    <w:rsid w:val="0087320B"/>
    <w:rsid w:val="008735BC"/>
    <w:rsid w:val="008742B7"/>
    <w:rsid w:val="008762B8"/>
    <w:rsid w:val="008774DF"/>
    <w:rsid w:val="00877CED"/>
    <w:rsid w:val="00882547"/>
    <w:rsid w:val="00884D40"/>
    <w:rsid w:val="00885322"/>
    <w:rsid w:val="008857DE"/>
    <w:rsid w:val="008864E5"/>
    <w:rsid w:val="00886B97"/>
    <w:rsid w:val="0089113E"/>
    <w:rsid w:val="00892EEF"/>
    <w:rsid w:val="00895BEC"/>
    <w:rsid w:val="008964AE"/>
    <w:rsid w:val="00897336"/>
    <w:rsid w:val="008A1A10"/>
    <w:rsid w:val="008A2C5A"/>
    <w:rsid w:val="008A397B"/>
    <w:rsid w:val="008A3FD5"/>
    <w:rsid w:val="008A4E90"/>
    <w:rsid w:val="008A6A5F"/>
    <w:rsid w:val="008A7016"/>
    <w:rsid w:val="008A720E"/>
    <w:rsid w:val="008B002D"/>
    <w:rsid w:val="008B0531"/>
    <w:rsid w:val="008B407D"/>
    <w:rsid w:val="008B4AD1"/>
    <w:rsid w:val="008B7109"/>
    <w:rsid w:val="008B74CB"/>
    <w:rsid w:val="008B7FFE"/>
    <w:rsid w:val="008C039F"/>
    <w:rsid w:val="008C1FF6"/>
    <w:rsid w:val="008C2CBE"/>
    <w:rsid w:val="008C3457"/>
    <w:rsid w:val="008C71F5"/>
    <w:rsid w:val="008C7751"/>
    <w:rsid w:val="008D075E"/>
    <w:rsid w:val="008D2ED8"/>
    <w:rsid w:val="008D3157"/>
    <w:rsid w:val="008D41B9"/>
    <w:rsid w:val="008E4D4C"/>
    <w:rsid w:val="008E7B95"/>
    <w:rsid w:val="008F0175"/>
    <w:rsid w:val="008F0C4A"/>
    <w:rsid w:val="008F1B67"/>
    <w:rsid w:val="008F2D82"/>
    <w:rsid w:val="008F3883"/>
    <w:rsid w:val="008F7548"/>
    <w:rsid w:val="0090061C"/>
    <w:rsid w:val="0090264A"/>
    <w:rsid w:val="009033E7"/>
    <w:rsid w:val="009035B7"/>
    <w:rsid w:val="00903E66"/>
    <w:rsid w:val="00904A18"/>
    <w:rsid w:val="00907E6B"/>
    <w:rsid w:val="00911699"/>
    <w:rsid w:val="0091285C"/>
    <w:rsid w:val="009179BA"/>
    <w:rsid w:val="009202E5"/>
    <w:rsid w:val="00923838"/>
    <w:rsid w:val="00924B76"/>
    <w:rsid w:val="009250B7"/>
    <w:rsid w:val="00927260"/>
    <w:rsid w:val="00927CBF"/>
    <w:rsid w:val="009302C9"/>
    <w:rsid w:val="00931291"/>
    <w:rsid w:val="00931A4D"/>
    <w:rsid w:val="0093347C"/>
    <w:rsid w:val="009409DE"/>
    <w:rsid w:val="009422F4"/>
    <w:rsid w:val="00943F0D"/>
    <w:rsid w:val="009448BD"/>
    <w:rsid w:val="009452FA"/>
    <w:rsid w:val="009472BA"/>
    <w:rsid w:val="009477C0"/>
    <w:rsid w:val="00947CFE"/>
    <w:rsid w:val="00951B3D"/>
    <w:rsid w:val="009530FE"/>
    <w:rsid w:val="009532CB"/>
    <w:rsid w:val="009544C7"/>
    <w:rsid w:val="00954964"/>
    <w:rsid w:val="00954E01"/>
    <w:rsid w:val="00956DEB"/>
    <w:rsid w:val="0095748B"/>
    <w:rsid w:val="00960E0F"/>
    <w:rsid w:val="00961E00"/>
    <w:rsid w:val="00963957"/>
    <w:rsid w:val="00963AFF"/>
    <w:rsid w:val="00964455"/>
    <w:rsid w:val="00964895"/>
    <w:rsid w:val="009677A0"/>
    <w:rsid w:val="00970ACA"/>
    <w:rsid w:val="00974AF2"/>
    <w:rsid w:val="00976A74"/>
    <w:rsid w:val="00977714"/>
    <w:rsid w:val="00977751"/>
    <w:rsid w:val="009801B6"/>
    <w:rsid w:val="0098042D"/>
    <w:rsid w:val="00983000"/>
    <w:rsid w:val="00984555"/>
    <w:rsid w:val="00985BC9"/>
    <w:rsid w:val="009879F0"/>
    <w:rsid w:val="009909A5"/>
    <w:rsid w:val="00992099"/>
    <w:rsid w:val="00992F39"/>
    <w:rsid w:val="00993D38"/>
    <w:rsid w:val="0099585E"/>
    <w:rsid w:val="009970B0"/>
    <w:rsid w:val="009973F3"/>
    <w:rsid w:val="009A05A0"/>
    <w:rsid w:val="009A25D8"/>
    <w:rsid w:val="009A3D10"/>
    <w:rsid w:val="009A4354"/>
    <w:rsid w:val="009A68B3"/>
    <w:rsid w:val="009A7152"/>
    <w:rsid w:val="009B1F21"/>
    <w:rsid w:val="009B20A8"/>
    <w:rsid w:val="009B37AE"/>
    <w:rsid w:val="009B3995"/>
    <w:rsid w:val="009B5121"/>
    <w:rsid w:val="009C04AA"/>
    <w:rsid w:val="009C2CBD"/>
    <w:rsid w:val="009C4B41"/>
    <w:rsid w:val="009C526E"/>
    <w:rsid w:val="009D1FBB"/>
    <w:rsid w:val="009D21F1"/>
    <w:rsid w:val="009D228E"/>
    <w:rsid w:val="009D6118"/>
    <w:rsid w:val="009D70A8"/>
    <w:rsid w:val="009E416B"/>
    <w:rsid w:val="009E69DB"/>
    <w:rsid w:val="009E6A3A"/>
    <w:rsid w:val="009F03FB"/>
    <w:rsid w:val="009F16FF"/>
    <w:rsid w:val="009F348B"/>
    <w:rsid w:val="009F34CE"/>
    <w:rsid w:val="009F6890"/>
    <w:rsid w:val="009F68C2"/>
    <w:rsid w:val="009F7652"/>
    <w:rsid w:val="009F767C"/>
    <w:rsid w:val="00A02F19"/>
    <w:rsid w:val="00A03399"/>
    <w:rsid w:val="00A04823"/>
    <w:rsid w:val="00A0673A"/>
    <w:rsid w:val="00A06C53"/>
    <w:rsid w:val="00A10CE2"/>
    <w:rsid w:val="00A10E75"/>
    <w:rsid w:val="00A1547B"/>
    <w:rsid w:val="00A21747"/>
    <w:rsid w:val="00A22718"/>
    <w:rsid w:val="00A240EB"/>
    <w:rsid w:val="00A26869"/>
    <w:rsid w:val="00A276AB"/>
    <w:rsid w:val="00A34C08"/>
    <w:rsid w:val="00A35D5F"/>
    <w:rsid w:val="00A36614"/>
    <w:rsid w:val="00A37352"/>
    <w:rsid w:val="00A43CD6"/>
    <w:rsid w:val="00A47A77"/>
    <w:rsid w:val="00A50134"/>
    <w:rsid w:val="00A51875"/>
    <w:rsid w:val="00A532C3"/>
    <w:rsid w:val="00A53B53"/>
    <w:rsid w:val="00A55F3C"/>
    <w:rsid w:val="00A574DB"/>
    <w:rsid w:val="00A623F2"/>
    <w:rsid w:val="00A62603"/>
    <w:rsid w:val="00A70F81"/>
    <w:rsid w:val="00A724BD"/>
    <w:rsid w:val="00A72E39"/>
    <w:rsid w:val="00A72F84"/>
    <w:rsid w:val="00A7443D"/>
    <w:rsid w:val="00A7666E"/>
    <w:rsid w:val="00A77076"/>
    <w:rsid w:val="00A80FDF"/>
    <w:rsid w:val="00A82554"/>
    <w:rsid w:val="00A83E51"/>
    <w:rsid w:val="00A8649B"/>
    <w:rsid w:val="00A95381"/>
    <w:rsid w:val="00AA0288"/>
    <w:rsid w:val="00AA27A5"/>
    <w:rsid w:val="00AA33CF"/>
    <w:rsid w:val="00AA6456"/>
    <w:rsid w:val="00AA7040"/>
    <w:rsid w:val="00AA72E1"/>
    <w:rsid w:val="00AB05EF"/>
    <w:rsid w:val="00AB1BAA"/>
    <w:rsid w:val="00AB37C0"/>
    <w:rsid w:val="00AB4384"/>
    <w:rsid w:val="00AB7246"/>
    <w:rsid w:val="00AC1BC6"/>
    <w:rsid w:val="00AC1FD1"/>
    <w:rsid w:val="00AC2A05"/>
    <w:rsid w:val="00AC3298"/>
    <w:rsid w:val="00AC5246"/>
    <w:rsid w:val="00AC6A94"/>
    <w:rsid w:val="00AC7AA5"/>
    <w:rsid w:val="00AD0C9D"/>
    <w:rsid w:val="00AD10E2"/>
    <w:rsid w:val="00AD279A"/>
    <w:rsid w:val="00AD292F"/>
    <w:rsid w:val="00AD35DC"/>
    <w:rsid w:val="00AD40A2"/>
    <w:rsid w:val="00AD7774"/>
    <w:rsid w:val="00AD7A56"/>
    <w:rsid w:val="00AE006C"/>
    <w:rsid w:val="00AE170C"/>
    <w:rsid w:val="00AE4F1E"/>
    <w:rsid w:val="00AE662D"/>
    <w:rsid w:val="00AE734E"/>
    <w:rsid w:val="00AF043B"/>
    <w:rsid w:val="00AF05A1"/>
    <w:rsid w:val="00AF1155"/>
    <w:rsid w:val="00B0168A"/>
    <w:rsid w:val="00B01D95"/>
    <w:rsid w:val="00B03055"/>
    <w:rsid w:val="00B03E27"/>
    <w:rsid w:val="00B078D0"/>
    <w:rsid w:val="00B07D2F"/>
    <w:rsid w:val="00B10B3F"/>
    <w:rsid w:val="00B1230F"/>
    <w:rsid w:val="00B128DE"/>
    <w:rsid w:val="00B12BCB"/>
    <w:rsid w:val="00B20F44"/>
    <w:rsid w:val="00B2364F"/>
    <w:rsid w:val="00B25FDA"/>
    <w:rsid w:val="00B2661B"/>
    <w:rsid w:val="00B2727D"/>
    <w:rsid w:val="00B2758C"/>
    <w:rsid w:val="00B35DD0"/>
    <w:rsid w:val="00B37C9A"/>
    <w:rsid w:val="00B40576"/>
    <w:rsid w:val="00B439DB"/>
    <w:rsid w:val="00B45DA2"/>
    <w:rsid w:val="00B542D3"/>
    <w:rsid w:val="00B549BD"/>
    <w:rsid w:val="00B56DA2"/>
    <w:rsid w:val="00B61100"/>
    <w:rsid w:val="00B629DC"/>
    <w:rsid w:val="00B722A2"/>
    <w:rsid w:val="00B72D5F"/>
    <w:rsid w:val="00B74338"/>
    <w:rsid w:val="00B76017"/>
    <w:rsid w:val="00B77CFB"/>
    <w:rsid w:val="00B80167"/>
    <w:rsid w:val="00B81297"/>
    <w:rsid w:val="00B823C1"/>
    <w:rsid w:val="00B827FF"/>
    <w:rsid w:val="00B82980"/>
    <w:rsid w:val="00B86552"/>
    <w:rsid w:val="00B8743F"/>
    <w:rsid w:val="00B90C12"/>
    <w:rsid w:val="00B966FD"/>
    <w:rsid w:val="00B97A91"/>
    <w:rsid w:val="00BA07A6"/>
    <w:rsid w:val="00BA23DB"/>
    <w:rsid w:val="00BA2FB8"/>
    <w:rsid w:val="00BA4439"/>
    <w:rsid w:val="00BA4D7D"/>
    <w:rsid w:val="00BA7417"/>
    <w:rsid w:val="00BA77D0"/>
    <w:rsid w:val="00BB0D0B"/>
    <w:rsid w:val="00BB0FCC"/>
    <w:rsid w:val="00BB29C7"/>
    <w:rsid w:val="00BB413D"/>
    <w:rsid w:val="00BB4C30"/>
    <w:rsid w:val="00BB6F4B"/>
    <w:rsid w:val="00BB7307"/>
    <w:rsid w:val="00BC08EC"/>
    <w:rsid w:val="00BC1082"/>
    <w:rsid w:val="00BC1542"/>
    <w:rsid w:val="00BC3100"/>
    <w:rsid w:val="00BC35FE"/>
    <w:rsid w:val="00BC57B3"/>
    <w:rsid w:val="00BC636B"/>
    <w:rsid w:val="00BC6575"/>
    <w:rsid w:val="00BC6AF7"/>
    <w:rsid w:val="00BC7ECF"/>
    <w:rsid w:val="00BD3D4F"/>
    <w:rsid w:val="00BD3DA7"/>
    <w:rsid w:val="00BD415A"/>
    <w:rsid w:val="00BD4CB0"/>
    <w:rsid w:val="00BD5285"/>
    <w:rsid w:val="00BD5EE9"/>
    <w:rsid w:val="00BD6D14"/>
    <w:rsid w:val="00BE3629"/>
    <w:rsid w:val="00BE3B0E"/>
    <w:rsid w:val="00BE3F9C"/>
    <w:rsid w:val="00BE67B3"/>
    <w:rsid w:val="00BF3DF1"/>
    <w:rsid w:val="00BF4041"/>
    <w:rsid w:val="00BF60F9"/>
    <w:rsid w:val="00BF751F"/>
    <w:rsid w:val="00C01BA1"/>
    <w:rsid w:val="00C028BB"/>
    <w:rsid w:val="00C04320"/>
    <w:rsid w:val="00C06806"/>
    <w:rsid w:val="00C06A6E"/>
    <w:rsid w:val="00C10E84"/>
    <w:rsid w:val="00C11145"/>
    <w:rsid w:val="00C1148A"/>
    <w:rsid w:val="00C12ABB"/>
    <w:rsid w:val="00C16960"/>
    <w:rsid w:val="00C16C3E"/>
    <w:rsid w:val="00C17A80"/>
    <w:rsid w:val="00C20A8F"/>
    <w:rsid w:val="00C2292C"/>
    <w:rsid w:val="00C22C0C"/>
    <w:rsid w:val="00C238EC"/>
    <w:rsid w:val="00C25111"/>
    <w:rsid w:val="00C260E9"/>
    <w:rsid w:val="00C31410"/>
    <w:rsid w:val="00C31605"/>
    <w:rsid w:val="00C3166C"/>
    <w:rsid w:val="00C32A80"/>
    <w:rsid w:val="00C34798"/>
    <w:rsid w:val="00C349C2"/>
    <w:rsid w:val="00C3549E"/>
    <w:rsid w:val="00C356D0"/>
    <w:rsid w:val="00C362C9"/>
    <w:rsid w:val="00C36B70"/>
    <w:rsid w:val="00C414C1"/>
    <w:rsid w:val="00C42632"/>
    <w:rsid w:val="00C50F81"/>
    <w:rsid w:val="00C51F0A"/>
    <w:rsid w:val="00C532C8"/>
    <w:rsid w:val="00C54E68"/>
    <w:rsid w:val="00C5566E"/>
    <w:rsid w:val="00C55B96"/>
    <w:rsid w:val="00C6024C"/>
    <w:rsid w:val="00C676AE"/>
    <w:rsid w:val="00C73DB6"/>
    <w:rsid w:val="00C77DDE"/>
    <w:rsid w:val="00C808CD"/>
    <w:rsid w:val="00C81627"/>
    <w:rsid w:val="00C81B87"/>
    <w:rsid w:val="00C82D8C"/>
    <w:rsid w:val="00C832FE"/>
    <w:rsid w:val="00C83505"/>
    <w:rsid w:val="00C83D6F"/>
    <w:rsid w:val="00C8515F"/>
    <w:rsid w:val="00C90376"/>
    <w:rsid w:val="00C924E4"/>
    <w:rsid w:val="00C929C8"/>
    <w:rsid w:val="00C93699"/>
    <w:rsid w:val="00C950BD"/>
    <w:rsid w:val="00C957C1"/>
    <w:rsid w:val="00C9605B"/>
    <w:rsid w:val="00C978A9"/>
    <w:rsid w:val="00C97E85"/>
    <w:rsid w:val="00C97F04"/>
    <w:rsid w:val="00CA5226"/>
    <w:rsid w:val="00CA5795"/>
    <w:rsid w:val="00CA6483"/>
    <w:rsid w:val="00CA694F"/>
    <w:rsid w:val="00CA6BB3"/>
    <w:rsid w:val="00CB008D"/>
    <w:rsid w:val="00CB261B"/>
    <w:rsid w:val="00CB6A8B"/>
    <w:rsid w:val="00CB7E1E"/>
    <w:rsid w:val="00CC0887"/>
    <w:rsid w:val="00CC1C44"/>
    <w:rsid w:val="00CC34B7"/>
    <w:rsid w:val="00CC34E9"/>
    <w:rsid w:val="00CC3BED"/>
    <w:rsid w:val="00CC49BF"/>
    <w:rsid w:val="00CD03A5"/>
    <w:rsid w:val="00CD241A"/>
    <w:rsid w:val="00CD248B"/>
    <w:rsid w:val="00CD2BE3"/>
    <w:rsid w:val="00CD5390"/>
    <w:rsid w:val="00CD555A"/>
    <w:rsid w:val="00CD7CC0"/>
    <w:rsid w:val="00CE34A2"/>
    <w:rsid w:val="00CE7199"/>
    <w:rsid w:val="00CE721E"/>
    <w:rsid w:val="00CE732B"/>
    <w:rsid w:val="00CE7573"/>
    <w:rsid w:val="00CF0CCE"/>
    <w:rsid w:val="00CF0D63"/>
    <w:rsid w:val="00CF1D76"/>
    <w:rsid w:val="00CF6525"/>
    <w:rsid w:val="00D00065"/>
    <w:rsid w:val="00D044DB"/>
    <w:rsid w:val="00D04BBD"/>
    <w:rsid w:val="00D073E0"/>
    <w:rsid w:val="00D10056"/>
    <w:rsid w:val="00D14BF6"/>
    <w:rsid w:val="00D159C7"/>
    <w:rsid w:val="00D16CB3"/>
    <w:rsid w:val="00D17121"/>
    <w:rsid w:val="00D22D4E"/>
    <w:rsid w:val="00D23AD2"/>
    <w:rsid w:val="00D24229"/>
    <w:rsid w:val="00D24E42"/>
    <w:rsid w:val="00D26338"/>
    <w:rsid w:val="00D31A41"/>
    <w:rsid w:val="00D32EB9"/>
    <w:rsid w:val="00D32F65"/>
    <w:rsid w:val="00D335F1"/>
    <w:rsid w:val="00D342EE"/>
    <w:rsid w:val="00D34852"/>
    <w:rsid w:val="00D377AB"/>
    <w:rsid w:val="00D41924"/>
    <w:rsid w:val="00D43B54"/>
    <w:rsid w:val="00D46A36"/>
    <w:rsid w:val="00D555B6"/>
    <w:rsid w:val="00D55A5E"/>
    <w:rsid w:val="00D5623A"/>
    <w:rsid w:val="00D601C4"/>
    <w:rsid w:val="00D6214C"/>
    <w:rsid w:val="00D623E7"/>
    <w:rsid w:val="00D64811"/>
    <w:rsid w:val="00D65279"/>
    <w:rsid w:val="00D70370"/>
    <w:rsid w:val="00D729D3"/>
    <w:rsid w:val="00D75886"/>
    <w:rsid w:val="00D76194"/>
    <w:rsid w:val="00D76845"/>
    <w:rsid w:val="00D77B20"/>
    <w:rsid w:val="00D80A53"/>
    <w:rsid w:val="00D84109"/>
    <w:rsid w:val="00D846D8"/>
    <w:rsid w:val="00D86EA8"/>
    <w:rsid w:val="00D870F4"/>
    <w:rsid w:val="00D8719F"/>
    <w:rsid w:val="00D91BE2"/>
    <w:rsid w:val="00D92F48"/>
    <w:rsid w:val="00D9394F"/>
    <w:rsid w:val="00D93C58"/>
    <w:rsid w:val="00D9413C"/>
    <w:rsid w:val="00D953F7"/>
    <w:rsid w:val="00D95E72"/>
    <w:rsid w:val="00D96FFA"/>
    <w:rsid w:val="00DA1E3C"/>
    <w:rsid w:val="00DA3F38"/>
    <w:rsid w:val="00DA4B99"/>
    <w:rsid w:val="00DB02D8"/>
    <w:rsid w:val="00DB31AB"/>
    <w:rsid w:val="00DB4175"/>
    <w:rsid w:val="00DB484E"/>
    <w:rsid w:val="00DB6C06"/>
    <w:rsid w:val="00DC0168"/>
    <w:rsid w:val="00DC1DC5"/>
    <w:rsid w:val="00DC313F"/>
    <w:rsid w:val="00DC3344"/>
    <w:rsid w:val="00DC5291"/>
    <w:rsid w:val="00DC757F"/>
    <w:rsid w:val="00DC7CFC"/>
    <w:rsid w:val="00DC7F01"/>
    <w:rsid w:val="00DD119D"/>
    <w:rsid w:val="00DD2588"/>
    <w:rsid w:val="00DD2E75"/>
    <w:rsid w:val="00DD49CA"/>
    <w:rsid w:val="00DD5819"/>
    <w:rsid w:val="00DD590C"/>
    <w:rsid w:val="00DD69C7"/>
    <w:rsid w:val="00DE3797"/>
    <w:rsid w:val="00DE3DFF"/>
    <w:rsid w:val="00DE4596"/>
    <w:rsid w:val="00DE5225"/>
    <w:rsid w:val="00DE59F4"/>
    <w:rsid w:val="00DE6307"/>
    <w:rsid w:val="00DF0355"/>
    <w:rsid w:val="00DF11F2"/>
    <w:rsid w:val="00DF1CBA"/>
    <w:rsid w:val="00DF2CCE"/>
    <w:rsid w:val="00DF3348"/>
    <w:rsid w:val="00DF6059"/>
    <w:rsid w:val="00DF6854"/>
    <w:rsid w:val="00E008CA"/>
    <w:rsid w:val="00E00E5D"/>
    <w:rsid w:val="00E023EE"/>
    <w:rsid w:val="00E06E2A"/>
    <w:rsid w:val="00E07A28"/>
    <w:rsid w:val="00E10F8C"/>
    <w:rsid w:val="00E138CE"/>
    <w:rsid w:val="00E14001"/>
    <w:rsid w:val="00E15670"/>
    <w:rsid w:val="00E15759"/>
    <w:rsid w:val="00E16618"/>
    <w:rsid w:val="00E20DD5"/>
    <w:rsid w:val="00E22DA8"/>
    <w:rsid w:val="00E25F2C"/>
    <w:rsid w:val="00E33C9F"/>
    <w:rsid w:val="00E34E35"/>
    <w:rsid w:val="00E34FC5"/>
    <w:rsid w:val="00E353E5"/>
    <w:rsid w:val="00E35CE5"/>
    <w:rsid w:val="00E40582"/>
    <w:rsid w:val="00E41FAC"/>
    <w:rsid w:val="00E42A3B"/>
    <w:rsid w:val="00E5059F"/>
    <w:rsid w:val="00E51C4B"/>
    <w:rsid w:val="00E52200"/>
    <w:rsid w:val="00E5438E"/>
    <w:rsid w:val="00E545B6"/>
    <w:rsid w:val="00E55524"/>
    <w:rsid w:val="00E66E66"/>
    <w:rsid w:val="00E7005D"/>
    <w:rsid w:val="00E7174C"/>
    <w:rsid w:val="00E7185C"/>
    <w:rsid w:val="00E72F2A"/>
    <w:rsid w:val="00E748E8"/>
    <w:rsid w:val="00E76829"/>
    <w:rsid w:val="00E81D4B"/>
    <w:rsid w:val="00E828C6"/>
    <w:rsid w:val="00E84075"/>
    <w:rsid w:val="00E84A19"/>
    <w:rsid w:val="00E905FE"/>
    <w:rsid w:val="00E90B48"/>
    <w:rsid w:val="00E914BF"/>
    <w:rsid w:val="00E92AC0"/>
    <w:rsid w:val="00E941CB"/>
    <w:rsid w:val="00E96FED"/>
    <w:rsid w:val="00E97309"/>
    <w:rsid w:val="00E977E6"/>
    <w:rsid w:val="00EA2357"/>
    <w:rsid w:val="00EA35CE"/>
    <w:rsid w:val="00EA379D"/>
    <w:rsid w:val="00EA425B"/>
    <w:rsid w:val="00EA61DA"/>
    <w:rsid w:val="00EB2420"/>
    <w:rsid w:val="00EB27D9"/>
    <w:rsid w:val="00EB2F40"/>
    <w:rsid w:val="00EB2F7C"/>
    <w:rsid w:val="00EB3CBE"/>
    <w:rsid w:val="00EB45EC"/>
    <w:rsid w:val="00EB4602"/>
    <w:rsid w:val="00EC0E59"/>
    <w:rsid w:val="00EC1B06"/>
    <w:rsid w:val="00EC27C2"/>
    <w:rsid w:val="00EC2BAB"/>
    <w:rsid w:val="00EC42F4"/>
    <w:rsid w:val="00EC4567"/>
    <w:rsid w:val="00EC45B2"/>
    <w:rsid w:val="00EC52D6"/>
    <w:rsid w:val="00EC7BC0"/>
    <w:rsid w:val="00EC7F97"/>
    <w:rsid w:val="00ED00DB"/>
    <w:rsid w:val="00ED0863"/>
    <w:rsid w:val="00ED1539"/>
    <w:rsid w:val="00ED641D"/>
    <w:rsid w:val="00EE0D67"/>
    <w:rsid w:val="00EE24CC"/>
    <w:rsid w:val="00EE30FF"/>
    <w:rsid w:val="00EE3DD8"/>
    <w:rsid w:val="00EE527C"/>
    <w:rsid w:val="00EF1658"/>
    <w:rsid w:val="00EF224E"/>
    <w:rsid w:val="00EF2861"/>
    <w:rsid w:val="00EF4D02"/>
    <w:rsid w:val="00EF5133"/>
    <w:rsid w:val="00EF72FA"/>
    <w:rsid w:val="00F0035A"/>
    <w:rsid w:val="00F032A4"/>
    <w:rsid w:val="00F0355F"/>
    <w:rsid w:val="00F03F8A"/>
    <w:rsid w:val="00F04F0A"/>
    <w:rsid w:val="00F06BC9"/>
    <w:rsid w:val="00F11B25"/>
    <w:rsid w:val="00F13040"/>
    <w:rsid w:val="00F14316"/>
    <w:rsid w:val="00F16C07"/>
    <w:rsid w:val="00F16DBA"/>
    <w:rsid w:val="00F20F6C"/>
    <w:rsid w:val="00F21EE6"/>
    <w:rsid w:val="00F2249F"/>
    <w:rsid w:val="00F235BA"/>
    <w:rsid w:val="00F24C8E"/>
    <w:rsid w:val="00F26A3B"/>
    <w:rsid w:val="00F272BE"/>
    <w:rsid w:val="00F27FE6"/>
    <w:rsid w:val="00F316A9"/>
    <w:rsid w:val="00F3261C"/>
    <w:rsid w:val="00F34E15"/>
    <w:rsid w:val="00F41263"/>
    <w:rsid w:val="00F41982"/>
    <w:rsid w:val="00F42801"/>
    <w:rsid w:val="00F436DC"/>
    <w:rsid w:val="00F44870"/>
    <w:rsid w:val="00F4628F"/>
    <w:rsid w:val="00F47A64"/>
    <w:rsid w:val="00F51AAA"/>
    <w:rsid w:val="00F602B3"/>
    <w:rsid w:val="00F60608"/>
    <w:rsid w:val="00F66845"/>
    <w:rsid w:val="00F67173"/>
    <w:rsid w:val="00F675D7"/>
    <w:rsid w:val="00F67E8C"/>
    <w:rsid w:val="00F725DD"/>
    <w:rsid w:val="00F72D90"/>
    <w:rsid w:val="00F75436"/>
    <w:rsid w:val="00F75F7B"/>
    <w:rsid w:val="00F76C1C"/>
    <w:rsid w:val="00F77F95"/>
    <w:rsid w:val="00F77FA7"/>
    <w:rsid w:val="00F80A38"/>
    <w:rsid w:val="00F8143C"/>
    <w:rsid w:val="00F81D02"/>
    <w:rsid w:val="00F81D5C"/>
    <w:rsid w:val="00F82E81"/>
    <w:rsid w:val="00F83ED0"/>
    <w:rsid w:val="00F8404F"/>
    <w:rsid w:val="00F85BE7"/>
    <w:rsid w:val="00F86C7C"/>
    <w:rsid w:val="00F905AD"/>
    <w:rsid w:val="00F91906"/>
    <w:rsid w:val="00F92964"/>
    <w:rsid w:val="00F95B1D"/>
    <w:rsid w:val="00F96399"/>
    <w:rsid w:val="00F96FDF"/>
    <w:rsid w:val="00F97F85"/>
    <w:rsid w:val="00FA2DD8"/>
    <w:rsid w:val="00FB2648"/>
    <w:rsid w:val="00FB2DAF"/>
    <w:rsid w:val="00FB327E"/>
    <w:rsid w:val="00FB4D9B"/>
    <w:rsid w:val="00FB6395"/>
    <w:rsid w:val="00FB63B6"/>
    <w:rsid w:val="00FB7DED"/>
    <w:rsid w:val="00FC0027"/>
    <w:rsid w:val="00FC1BC3"/>
    <w:rsid w:val="00FC1CC7"/>
    <w:rsid w:val="00FC4CF2"/>
    <w:rsid w:val="00FC59E2"/>
    <w:rsid w:val="00FC701D"/>
    <w:rsid w:val="00FD0823"/>
    <w:rsid w:val="00FD0A29"/>
    <w:rsid w:val="00FD3CED"/>
    <w:rsid w:val="00FD4D3D"/>
    <w:rsid w:val="00FE1F80"/>
    <w:rsid w:val="00FE2B25"/>
    <w:rsid w:val="00FE491F"/>
    <w:rsid w:val="00FE4A79"/>
    <w:rsid w:val="00FE6947"/>
    <w:rsid w:val="00FF3E02"/>
    <w:rsid w:val="00FF797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DC23F"/>
  <w15:chartTrackingRefBased/>
  <w15:docId w15:val="{CE5A7DFD-1A3B-4346-9258-70BBC702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60" w:lineRule="atLeast"/>
    </w:pPr>
    <w:rPr>
      <w:rFonts w:eastAsia="標楷體"/>
      <w:sz w:val="28"/>
    </w:rPr>
  </w:style>
  <w:style w:type="paragraph" w:styleId="1">
    <w:name w:val="heading 1"/>
    <w:basedOn w:val="a"/>
    <w:next w:val="a"/>
    <w:qFormat/>
    <w:pPr>
      <w:keepNext/>
      <w:snapToGrid w:val="0"/>
      <w:outlineLvl w:val="0"/>
    </w:pPr>
    <w:rPr>
      <w:rFonts w:ascii="標楷體" w:hAnsi="Arial"/>
      <w:b/>
      <w:kern w:val="52"/>
      <w:sz w:val="32"/>
    </w:rPr>
  </w:style>
  <w:style w:type="paragraph" w:styleId="2">
    <w:name w:val="heading 2"/>
    <w:basedOn w:val="a"/>
    <w:next w:val="a0"/>
    <w:qFormat/>
    <w:pPr>
      <w:snapToGrid w:val="0"/>
      <w:spacing w:line="500" w:lineRule="atLeast"/>
      <w:jc w:val="both"/>
      <w:outlineLvl w:val="1"/>
    </w:pPr>
    <w:rPr>
      <w:rFonts w:ascii="標楷體" w:hAnsi="Arial"/>
      <w:b/>
      <w:kern w:val="2"/>
    </w:rPr>
  </w:style>
  <w:style w:type="paragraph" w:styleId="3">
    <w:name w:val="heading 3"/>
    <w:basedOn w:val="a"/>
    <w:next w:val="a0"/>
    <w:qFormat/>
    <w:pPr>
      <w:snapToGrid w:val="0"/>
      <w:spacing w:line="420" w:lineRule="atLeast"/>
      <w:ind w:left="766" w:hanging="482"/>
      <w:jc w:val="both"/>
      <w:outlineLvl w:val="2"/>
    </w:pPr>
    <w:rPr>
      <w:rFonts w:ascii="標楷體" w:hAnsi="Arial"/>
      <w:kern w:val="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snapToGrid w:val="0"/>
      <w:spacing w:line="420" w:lineRule="atLeast"/>
      <w:ind w:left="480"/>
      <w:jc w:val="both"/>
    </w:pPr>
    <w:rPr>
      <w:rFonts w:ascii="標楷體"/>
      <w:kern w:val="2"/>
    </w:rPr>
  </w:style>
  <w:style w:type="paragraph" w:customStyle="1" w:styleId="4">
    <w:name w:val="樣式 4"/>
    <w:basedOn w:val="a"/>
    <w:pPr>
      <w:snapToGrid w:val="0"/>
      <w:spacing w:line="420" w:lineRule="atLeast"/>
      <w:ind w:left="1247" w:hanging="482"/>
      <w:jc w:val="both"/>
    </w:pPr>
    <w:rPr>
      <w:rFonts w:ascii="標楷體"/>
      <w:kern w:val="2"/>
    </w:rPr>
  </w:style>
  <w:style w:type="paragraph" w:customStyle="1" w:styleId="5">
    <w:name w:val="樣式 5"/>
    <w:basedOn w:val="a"/>
    <w:pPr>
      <w:snapToGrid w:val="0"/>
      <w:spacing w:line="420" w:lineRule="atLeast"/>
      <w:ind w:left="1502" w:hanging="255"/>
      <w:jc w:val="both"/>
    </w:pPr>
    <w:rPr>
      <w:rFonts w:ascii="標楷體"/>
      <w:kern w:val="2"/>
    </w:rPr>
  </w:style>
  <w:style w:type="paragraph" w:customStyle="1" w:styleId="6">
    <w:name w:val="樣式 6"/>
    <w:basedOn w:val="a"/>
    <w:pPr>
      <w:snapToGrid w:val="0"/>
      <w:spacing w:line="420" w:lineRule="atLeast"/>
      <w:ind w:left="1900" w:hanging="312"/>
      <w:jc w:val="both"/>
    </w:pPr>
    <w:rPr>
      <w:rFonts w:ascii="標楷體"/>
      <w:kern w:val="2"/>
    </w:rPr>
  </w:style>
  <w:style w:type="paragraph" w:customStyle="1" w:styleId="7">
    <w:name w:val="樣式 7"/>
    <w:basedOn w:val="a"/>
    <w:pPr>
      <w:snapToGrid w:val="0"/>
      <w:spacing w:line="420" w:lineRule="atLeast"/>
      <w:ind w:left="2155" w:hanging="227"/>
      <w:jc w:val="both"/>
    </w:pPr>
    <w:rPr>
      <w:rFonts w:ascii="標楷體"/>
      <w:kern w:val="2"/>
    </w:rPr>
  </w:style>
  <w:style w:type="paragraph" w:customStyle="1" w:styleId="8">
    <w:name w:val="樣式 8"/>
    <w:basedOn w:val="a"/>
    <w:pPr>
      <w:snapToGrid w:val="0"/>
      <w:spacing w:line="420" w:lineRule="atLeast"/>
      <w:ind w:left="2382" w:hanging="227"/>
      <w:jc w:val="both"/>
    </w:pPr>
    <w:rPr>
      <w:rFonts w:ascii="標楷體"/>
      <w:kern w:val="2"/>
    </w:rPr>
  </w:style>
  <w:style w:type="paragraph" w:customStyle="1" w:styleId="10">
    <w:name w:val="樣式 10"/>
    <w:basedOn w:val="a"/>
    <w:pPr>
      <w:snapToGrid w:val="0"/>
      <w:spacing w:line="420" w:lineRule="atLeast"/>
      <w:ind w:left="2920" w:hanging="198"/>
      <w:jc w:val="both"/>
    </w:pPr>
    <w:rPr>
      <w:rFonts w:ascii="標楷體"/>
      <w:kern w:val="2"/>
    </w:rPr>
  </w:style>
  <w:style w:type="paragraph" w:customStyle="1" w:styleId="9">
    <w:name w:val="樣式 9"/>
    <w:basedOn w:val="a"/>
    <w:pPr>
      <w:snapToGrid w:val="0"/>
      <w:spacing w:line="420" w:lineRule="atLeast"/>
      <w:ind w:left="2579" w:hanging="198"/>
      <w:jc w:val="both"/>
    </w:pPr>
    <w:rPr>
      <w:rFonts w:ascii="標楷體"/>
      <w:kern w:val="2"/>
    </w:rPr>
  </w:style>
  <w:style w:type="character" w:styleId="a4">
    <w:name w:val="page number"/>
    <w:basedOn w:val="a1"/>
    <w:semiHidden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420" w:lineRule="atLeast"/>
      <w:jc w:val="both"/>
    </w:pPr>
    <w:rPr>
      <w:rFonts w:ascii="標楷體"/>
      <w:kern w:val="2"/>
      <w:sz w:val="20"/>
      <w:lang w:val="x-none" w:eastAsia="x-none"/>
    </w:rPr>
  </w:style>
  <w:style w:type="paragraph" w:styleId="a7">
    <w:name w:val="Plain Text"/>
    <w:basedOn w:val="a"/>
    <w:semiHidden/>
    <w:rPr>
      <w:rFonts w:ascii="細明體" w:eastAsia="細明體" w:hAnsi="Courier New"/>
      <w:kern w:val="2"/>
    </w:rPr>
  </w:style>
  <w:style w:type="paragraph" w:customStyle="1" w:styleId="11">
    <w:name w:val="1."/>
    <w:basedOn w:val="a"/>
    <w:pPr>
      <w:snapToGrid w:val="0"/>
      <w:spacing w:line="420" w:lineRule="atLeast"/>
      <w:ind w:left="1928" w:hanging="340"/>
      <w:jc w:val="both"/>
    </w:pPr>
    <w:rPr>
      <w:rFonts w:ascii="標楷體"/>
      <w:kern w:val="2"/>
    </w:rPr>
  </w:style>
  <w:style w:type="paragraph" w:customStyle="1" w:styleId="12">
    <w:name w:val="(1)"/>
    <w:basedOn w:val="a"/>
    <w:pPr>
      <w:snapToGrid w:val="0"/>
      <w:spacing w:line="420" w:lineRule="atLeast"/>
      <w:ind w:left="2268" w:hanging="340"/>
      <w:jc w:val="both"/>
    </w:pPr>
    <w:rPr>
      <w:rFonts w:ascii="標楷體"/>
      <w:kern w:val="2"/>
    </w:rPr>
  </w:style>
  <w:style w:type="paragraph" w:styleId="a8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Date"/>
    <w:basedOn w:val="a"/>
    <w:next w:val="a"/>
    <w:semiHidden/>
    <w:pPr>
      <w:jc w:val="right"/>
    </w:pPr>
    <w:rPr>
      <w:rFonts w:ascii="標楷體"/>
    </w:rPr>
  </w:style>
  <w:style w:type="paragraph" w:styleId="aa">
    <w:name w:val="Body Text Indent"/>
    <w:basedOn w:val="a"/>
    <w:semiHidden/>
    <w:pPr>
      <w:ind w:leftChars="448" w:left="1254" w:firstLineChars="1001" w:firstLine="2803"/>
    </w:pPr>
    <w:rPr>
      <w:rFonts w:ascii="標楷體"/>
      <w:kern w:val="2"/>
    </w:rPr>
  </w:style>
  <w:style w:type="paragraph" w:customStyle="1" w:styleId="40">
    <w:name w:val="標題4"/>
    <w:basedOn w:val="a"/>
    <w:pPr>
      <w:snapToGrid w:val="0"/>
      <w:ind w:left="1758" w:hanging="227"/>
      <w:jc w:val="both"/>
    </w:pPr>
    <w:rPr>
      <w:rFonts w:ascii="標楷體"/>
      <w:kern w:val="2"/>
    </w:rPr>
  </w:style>
  <w:style w:type="table" w:styleId="ab">
    <w:name w:val="Table Grid"/>
    <w:basedOn w:val="a2"/>
    <w:uiPriority w:val="59"/>
    <w:rsid w:val="00AA72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頁尾 字元"/>
    <w:link w:val="a5"/>
    <w:uiPriority w:val="99"/>
    <w:rsid w:val="00F41982"/>
    <w:rPr>
      <w:rFonts w:ascii="標楷體" w:eastAsia="標楷體"/>
      <w:kern w:val="2"/>
    </w:rPr>
  </w:style>
  <w:style w:type="character" w:styleId="ac">
    <w:name w:val="annotation reference"/>
    <w:uiPriority w:val="99"/>
    <w:semiHidden/>
    <w:unhideWhenUsed/>
    <w:rsid w:val="00564D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64D62"/>
    <w:rPr>
      <w:lang w:val="x-none" w:eastAsia="x-none"/>
    </w:rPr>
  </w:style>
  <w:style w:type="character" w:customStyle="1" w:styleId="ae">
    <w:name w:val="註解文字 字元"/>
    <w:link w:val="ad"/>
    <w:uiPriority w:val="99"/>
    <w:semiHidden/>
    <w:rsid w:val="00564D62"/>
    <w:rPr>
      <w:rFonts w:eastAsia="標楷體"/>
      <w:sz w:val="2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64D62"/>
    <w:rPr>
      <w:b/>
      <w:bCs/>
    </w:rPr>
  </w:style>
  <w:style w:type="character" w:customStyle="1" w:styleId="af0">
    <w:name w:val="註解主旨 字元"/>
    <w:link w:val="af"/>
    <w:uiPriority w:val="99"/>
    <w:semiHidden/>
    <w:rsid w:val="00564D62"/>
    <w:rPr>
      <w:rFonts w:eastAsia="標楷體"/>
      <w:b/>
      <w:bCs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564D62"/>
    <w:pPr>
      <w:spacing w:line="240" w:lineRule="auto"/>
    </w:pPr>
    <w:rPr>
      <w:rFonts w:ascii="Calibri Light" w:eastAsia="新細明體" w:hAnsi="Calibri Light"/>
      <w:sz w:val="18"/>
      <w:szCs w:val="18"/>
      <w:lang w:val="x-none" w:eastAsia="x-none"/>
    </w:rPr>
  </w:style>
  <w:style w:type="character" w:customStyle="1" w:styleId="af2">
    <w:name w:val="註解方塊文字 字元"/>
    <w:link w:val="af1"/>
    <w:uiPriority w:val="99"/>
    <w:semiHidden/>
    <w:rsid w:val="00564D62"/>
    <w:rPr>
      <w:rFonts w:ascii="Calibri Light" w:eastAsia="新細明體" w:hAnsi="Calibri Light" w:cs="Times New Roman"/>
      <w:sz w:val="18"/>
      <w:szCs w:val="18"/>
    </w:rPr>
  </w:style>
  <w:style w:type="character" w:styleId="af3">
    <w:name w:val="Hyperlink"/>
    <w:uiPriority w:val="99"/>
    <w:unhideWhenUsed/>
    <w:rsid w:val="00E34E3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567FB7"/>
    <w:pPr>
      <w:keepLines/>
      <w:widowControl/>
      <w:snapToGri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56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73AEA-5051-4BF2-87EE-3790715B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第二篇　零股主機連線作業說明</dc:title>
  <dc:subject/>
  <dc:creator>臺灣證券交易所</dc:creator>
  <cp:keywords/>
  <dc:description/>
  <cp:lastModifiedBy>蔡博彥</cp:lastModifiedBy>
  <cp:revision>9</cp:revision>
  <cp:lastPrinted>2018-11-01T04:52:00Z</cp:lastPrinted>
  <dcterms:created xsi:type="dcterms:W3CDTF">2026-07-02T09:32:00Z</dcterms:created>
  <dcterms:modified xsi:type="dcterms:W3CDTF">2026-07-23T10:04:00Z</dcterms:modified>
</cp:coreProperties>
</file>